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E4CB" w14:textId="77777777" w:rsidR="0059472B" w:rsidRPr="0059472B" w:rsidRDefault="0059472B" w:rsidP="0059472B">
      <w:pPr>
        <w:tabs>
          <w:tab w:val="center" w:pos="4824"/>
        </w:tabs>
        <w:jc w:val="both"/>
        <w:rPr>
          <w:rFonts w:ascii="Times New Roman" w:hAnsi="Times New Roman"/>
          <w:b/>
          <w:sz w:val="32"/>
          <w:szCs w:val="32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  <w:b/>
          <w:sz w:val="32"/>
          <w:szCs w:val="32"/>
        </w:rPr>
        <w:t>Warren Fitzgerald</w:t>
      </w:r>
    </w:p>
    <w:p w14:paraId="1293F386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 xml:space="preserve"> </w:t>
      </w:r>
    </w:p>
    <w:p w14:paraId="50F222DC" w14:textId="77777777" w:rsidR="0059472B" w:rsidRPr="0059472B" w:rsidRDefault="0059472B" w:rsidP="0059472B">
      <w:pPr>
        <w:rPr>
          <w:rFonts w:ascii="Times New Roman" w:hAnsi="Times New Roman"/>
        </w:rPr>
      </w:pPr>
    </w:p>
    <w:p w14:paraId="74304130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  <w:b/>
          <w:bCs/>
          <w:u w:val="single"/>
        </w:rPr>
        <w:t>EDUCATIONAL BACKGROUND</w:t>
      </w:r>
    </w:p>
    <w:p w14:paraId="7A41C485" w14:textId="77777777" w:rsidR="0059472B" w:rsidRPr="0059472B" w:rsidRDefault="0059472B" w:rsidP="0059472B">
      <w:pPr>
        <w:rPr>
          <w:rFonts w:ascii="Times New Roman" w:hAnsi="Times New Roman"/>
        </w:rPr>
      </w:pPr>
    </w:p>
    <w:p w14:paraId="481D2CB5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Boston University: B.A., </w:t>
      </w:r>
      <w:r w:rsidRPr="0059472B">
        <w:rPr>
          <w:rFonts w:ascii="Times New Roman" w:hAnsi="Times New Roman"/>
          <w:i/>
        </w:rPr>
        <w:t>Magna Cum Laude</w:t>
      </w:r>
      <w:r w:rsidRPr="0059472B">
        <w:rPr>
          <w:rFonts w:ascii="Times New Roman" w:hAnsi="Times New Roman"/>
        </w:rPr>
        <w:t xml:space="preserve"> with</w:t>
      </w:r>
    </w:p>
    <w:p w14:paraId="2249087A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Distinction, </w:t>
      </w:r>
      <w:r w:rsidRPr="0059472B">
        <w:rPr>
          <w:rFonts w:ascii="Times New Roman" w:hAnsi="Times New Roman"/>
          <w:i/>
        </w:rPr>
        <w:t>Phi Beta Kappa</w:t>
      </w:r>
      <w:r w:rsidRPr="0059472B">
        <w:rPr>
          <w:rFonts w:ascii="Times New Roman" w:hAnsi="Times New Roman"/>
        </w:rPr>
        <w:t xml:space="preserve">, 1976           </w:t>
      </w:r>
    </w:p>
    <w:p w14:paraId="66D6F94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Boston University School of Law:             </w:t>
      </w:r>
    </w:p>
    <w:p w14:paraId="6026D5AA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Juris Doctor, 1979; Boston University </w:t>
      </w:r>
    </w:p>
    <w:p w14:paraId="4CDFBAAA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Law Review (Staff 1977</w:t>
      </w:r>
      <w:r w:rsidRPr="0059472B">
        <w:rPr>
          <w:rFonts w:ascii="Times New Roman" w:hAnsi="Times New Roman"/>
        </w:rPr>
        <w:noBreakHyphen/>
        <w:t xml:space="preserve"> 1978,  Editor 1978 </w:t>
      </w:r>
      <w:r w:rsidRPr="0059472B">
        <w:rPr>
          <w:rFonts w:ascii="Times New Roman" w:hAnsi="Times New Roman"/>
        </w:rPr>
        <w:noBreakHyphen/>
        <w:t xml:space="preserve"> 1979)    </w:t>
      </w:r>
    </w:p>
    <w:p w14:paraId="3E08F8C7" w14:textId="77777777" w:rsidR="0059472B" w:rsidRPr="0059472B" w:rsidRDefault="0059472B" w:rsidP="0059472B">
      <w:pPr>
        <w:rPr>
          <w:rFonts w:ascii="Times New Roman" w:hAnsi="Times New Roman"/>
        </w:rPr>
      </w:pPr>
    </w:p>
    <w:p w14:paraId="793CCF25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  <w:b/>
          <w:bCs/>
          <w:u w:val="single"/>
        </w:rPr>
        <w:t>BAR MEMBERSHIPS</w:t>
      </w:r>
    </w:p>
    <w:p w14:paraId="2CE3AB04" w14:textId="77777777" w:rsidR="0059472B" w:rsidRPr="0059472B" w:rsidRDefault="0059472B" w:rsidP="0059472B">
      <w:pPr>
        <w:rPr>
          <w:rFonts w:ascii="Times New Roman" w:hAnsi="Times New Roman"/>
        </w:rPr>
      </w:pPr>
    </w:p>
    <w:p w14:paraId="35247393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Massachusetts Supreme Judicial Court 1979</w:t>
      </w:r>
      <w:r w:rsidRPr="0059472B">
        <w:rPr>
          <w:rFonts w:ascii="Times New Roman" w:hAnsi="Times New Roman"/>
        </w:rPr>
        <w:noBreakHyphen/>
      </w:r>
    </w:p>
    <w:p w14:paraId="52728DF1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United States Supreme Court 2006-</w:t>
      </w:r>
    </w:p>
    <w:p w14:paraId="0FBC3198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United States Court of Appeals for the First Circuit 1985</w:t>
      </w:r>
      <w:r w:rsidRPr="0059472B">
        <w:rPr>
          <w:rFonts w:ascii="Times New Roman" w:hAnsi="Times New Roman"/>
        </w:rPr>
        <w:noBreakHyphen/>
      </w:r>
    </w:p>
    <w:p w14:paraId="41C73BEE" w14:textId="77777777" w:rsidR="0059472B" w:rsidRPr="0059472B" w:rsidRDefault="0059472B" w:rsidP="0059472B">
      <w:pPr>
        <w:ind w:left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United States District Court for the District of Massachusetts 1980</w:t>
      </w:r>
      <w:r w:rsidRPr="0059472B">
        <w:rPr>
          <w:rFonts w:ascii="Times New Roman" w:hAnsi="Times New Roman"/>
        </w:rPr>
        <w:noBreakHyphen/>
      </w:r>
    </w:p>
    <w:p w14:paraId="1352FDA5" w14:textId="77777777" w:rsidR="0059472B" w:rsidRPr="0059472B" w:rsidRDefault="0059472B" w:rsidP="0059472B">
      <w:pPr>
        <w:rPr>
          <w:rFonts w:ascii="Times New Roman" w:hAnsi="Times New Roman"/>
        </w:rPr>
      </w:pPr>
    </w:p>
    <w:p w14:paraId="71D950CB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  <w:r w:rsidRPr="0059472B">
        <w:rPr>
          <w:rFonts w:ascii="Times New Roman" w:hAnsi="Times New Roman"/>
          <w:b/>
          <w:bCs/>
          <w:u w:val="single"/>
        </w:rPr>
        <w:t>PROFESSIONAL EXPERIENCE</w:t>
      </w:r>
    </w:p>
    <w:p w14:paraId="38FD823E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</w:p>
    <w:p w14:paraId="707A6028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>Fitzgerald Dispute Resolution LLC; Fitzgerald Law Firm LLC 2007-present</w:t>
      </w:r>
    </w:p>
    <w:p w14:paraId="21C7E45B" w14:textId="77777777" w:rsidR="0059472B" w:rsidRPr="0059472B" w:rsidRDefault="0059472B" w:rsidP="0059472B">
      <w:pPr>
        <w:ind w:left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Meehan, Boyle, Black &amp; Fitzgerald, P.C. (formerly, Meehan, Boyle &amp; Cohen), </w:t>
      </w:r>
      <w:r>
        <w:rPr>
          <w:rFonts w:ascii="Times New Roman" w:hAnsi="Times New Roman"/>
        </w:rPr>
        <w:t xml:space="preserve">                                                              </w:t>
      </w:r>
      <w:r w:rsidRPr="0059472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</w:t>
      </w:r>
      <w:r w:rsidRPr="0059472B">
        <w:rPr>
          <w:rFonts w:ascii="Times New Roman" w:hAnsi="Times New Roman"/>
        </w:rPr>
        <w:t>Boston, Associate 1985</w:t>
      </w:r>
      <w:r w:rsidRPr="0059472B">
        <w:rPr>
          <w:rFonts w:ascii="Times New Roman" w:hAnsi="Times New Roman"/>
        </w:rPr>
        <w:noBreakHyphen/>
        <w:t>1986, Shareholder and Director 1987</w:t>
      </w:r>
      <w:r w:rsidRPr="0059472B">
        <w:rPr>
          <w:rFonts w:ascii="Times New Roman" w:hAnsi="Times New Roman"/>
        </w:rPr>
        <w:noBreakHyphen/>
        <w:t>2006</w:t>
      </w:r>
    </w:p>
    <w:p w14:paraId="0C903A6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Parker Coulter, Daley &amp; White, Boston, Associate 1984</w:t>
      </w:r>
    </w:p>
    <w:p w14:paraId="141E0007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Hutchins &amp; Wheeler, Boston, Associate 1979</w:t>
      </w:r>
      <w:r w:rsidRPr="0059472B">
        <w:rPr>
          <w:rFonts w:ascii="Times New Roman" w:hAnsi="Times New Roman"/>
        </w:rPr>
        <w:noBreakHyphen/>
        <w:t>1983</w:t>
      </w:r>
    </w:p>
    <w:p w14:paraId="5DF3C842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</w:p>
    <w:p w14:paraId="6C568343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  <w:r w:rsidRPr="0059472B">
        <w:rPr>
          <w:rFonts w:ascii="Times New Roman" w:hAnsi="Times New Roman"/>
          <w:b/>
          <w:bCs/>
          <w:u w:val="single"/>
        </w:rPr>
        <w:t>PROFESSIONAL ASSOCIATIONS</w:t>
      </w:r>
    </w:p>
    <w:p w14:paraId="4DF681C6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</w:p>
    <w:p w14:paraId="04DD5A15" w14:textId="77777777" w:rsidR="0059472B" w:rsidRPr="0059472B" w:rsidRDefault="0059472B" w:rsidP="0059472B">
      <w:pPr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>NATIONAL ACADEMY OF DISTINGUISHED NEUTRALS</w:t>
      </w:r>
    </w:p>
    <w:p w14:paraId="3AD5803E" w14:textId="77777777" w:rsidR="0059472B" w:rsidRPr="0059472B" w:rsidRDefault="0059472B" w:rsidP="0059472B">
      <w:pPr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ab/>
        <w:t xml:space="preserve">Charter Member Massachusetts 2012-  </w:t>
      </w:r>
    </w:p>
    <w:p w14:paraId="2BA58F3C" w14:textId="77777777" w:rsidR="0059472B" w:rsidRPr="0059472B" w:rsidRDefault="0059472B" w:rsidP="0059472B">
      <w:pPr>
        <w:rPr>
          <w:rFonts w:ascii="Times New Roman" w:hAnsi="Times New Roman"/>
          <w:bCs/>
        </w:rPr>
      </w:pPr>
    </w:p>
    <w:p w14:paraId="0974B9EE" w14:textId="77777777" w:rsidR="0059472B" w:rsidRPr="0059472B" w:rsidRDefault="0059472B" w:rsidP="0059472B">
      <w:pPr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>MASSACHUSETTS BAR ASSOCIATION</w:t>
      </w:r>
    </w:p>
    <w:p w14:paraId="5E0D9DBA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</w:t>
      </w:r>
    </w:p>
    <w:p w14:paraId="4B68C03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President, 2005-2006</w:t>
      </w:r>
    </w:p>
    <w:p w14:paraId="0CA3AB92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President-Elect, 2004-2005</w:t>
      </w:r>
    </w:p>
    <w:p w14:paraId="7DF9B77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Vice President, 2003-2004</w:t>
      </w:r>
    </w:p>
    <w:p w14:paraId="7000F9C5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Treasurer, 2002-2003</w:t>
      </w:r>
    </w:p>
    <w:p w14:paraId="707ADFCB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Vice President, 2001-2002</w:t>
      </w:r>
    </w:p>
    <w:p w14:paraId="34E857DF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Executive Committee, 1994-1998</w:t>
      </w:r>
    </w:p>
    <w:p w14:paraId="507FD9DB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 and Chairperson, Executive Management Board, 2001-2007</w:t>
      </w:r>
    </w:p>
    <w:p w14:paraId="53D58A36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House of Delegates, 1992-2007</w:t>
      </w:r>
    </w:p>
    <w:p w14:paraId="422429C9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Budget and Finance Committee, 1991</w:t>
      </w:r>
      <w:r w:rsidRPr="0059472B">
        <w:rPr>
          <w:rFonts w:ascii="Times New Roman" w:hAnsi="Times New Roman"/>
        </w:rPr>
        <w:noBreakHyphen/>
        <w:t>1998, 2001-2006</w:t>
      </w:r>
    </w:p>
    <w:p w14:paraId="0063DAA4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Chairperson, Alternative Dispute Resolution Committee, 2006-2009, Member 2009-</w:t>
      </w:r>
    </w:p>
    <w:p w14:paraId="11C77828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Chairperson, Governance Committee, 2009-2010</w:t>
      </w:r>
    </w:p>
    <w:p w14:paraId="2C596150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Chairperson, Civil Litigation Section, 1989</w:t>
      </w:r>
      <w:r w:rsidRPr="0059472B">
        <w:rPr>
          <w:rFonts w:ascii="Times New Roman" w:hAnsi="Times New Roman"/>
        </w:rPr>
        <w:noBreakHyphen/>
        <w:t>1991</w:t>
      </w:r>
    </w:p>
    <w:p w14:paraId="7BF7068B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Vice Chairperson, Civil Litigation Section, 1988</w:t>
      </w:r>
      <w:r w:rsidRPr="0059472B">
        <w:rPr>
          <w:rFonts w:ascii="Times New Roman" w:hAnsi="Times New Roman"/>
        </w:rPr>
        <w:noBreakHyphen/>
        <w:t>1989</w:t>
      </w:r>
    </w:p>
    <w:p w14:paraId="4EC2F5A9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>Chairperson, Civil Litigation Section Legislation Committee, 1987</w:t>
      </w:r>
      <w:r w:rsidRPr="0059472B">
        <w:rPr>
          <w:rFonts w:ascii="Times New Roman" w:hAnsi="Times New Roman"/>
        </w:rPr>
        <w:noBreakHyphen/>
        <w:t>1988</w:t>
      </w:r>
    </w:p>
    <w:p w14:paraId="28573547" w14:textId="77777777" w:rsidR="0059472B" w:rsidRPr="0059472B" w:rsidRDefault="0059472B" w:rsidP="0059472B">
      <w:pPr>
        <w:rPr>
          <w:rFonts w:ascii="Times New Roman" w:hAnsi="Times New Roman"/>
        </w:rPr>
        <w:sectPr w:rsidR="0059472B" w:rsidRPr="0059472B"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34A3B950" w14:textId="77777777" w:rsidR="0059472B" w:rsidRPr="0059472B" w:rsidRDefault="0059472B" w:rsidP="0059472B">
      <w:pPr>
        <w:ind w:left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Chairperson, Civil Litigation Section Trial </w:t>
      </w:r>
      <w:proofErr w:type="gramStart"/>
      <w:r w:rsidRPr="0059472B">
        <w:rPr>
          <w:rFonts w:ascii="Times New Roman" w:hAnsi="Times New Roman"/>
        </w:rPr>
        <w:t>By</w:t>
      </w:r>
      <w:proofErr w:type="gramEnd"/>
      <w:r w:rsidRPr="0059472B">
        <w:rPr>
          <w:rFonts w:ascii="Times New Roman" w:hAnsi="Times New Roman"/>
        </w:rPr>
        <w:t xml:space="preserve"> Jury Project, 1991</w:t>
      </w:r>
      <w:r w:rsidRPr="0059472B">
        <w:rPr>
          <w:rFonts w:ascii="Times New Roman" w:hAnsi="Times New Roman"/>
        </w:rPr>
        <w:noBreakHyphen/>
        <w:t xml:space="preserve">1993 </w:t>
      </w:r>
    </w:p>
    <w:p w14:paraId="080907B6" w14:textId="77777777" w:rsidR="0059472B" w:rsidRPr="0059472B" w:rsidRDefault="0059472B" w:rsidP="0059472B">
      <w:pPr>
        <w:ind w:left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 and Mediator, Massachusetts Bar Association</w:t>
      </w:r>
    </w:p>
    <w:p w14:paraId="5D7975D5" w14:textId="77777777" w:rsidR="0059472B" w:rsidRPr="0059472B" w:rsidRDefault="0059472B" w:rsidP="0059472B">
      <w:pPr>
        <w:tabs>
          <w:tab w:val="left" w:pos="-1440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ab/>
        <w:t xml:space="preserve">  Suffolk County Mediation Project, 1990-1991</w:t>
      </w:r>
    </w:p>
    <w:p w14:paraId="17AA465F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Governance Committee, 2009- 2013</w:t>
      </w:r>
    </w:p>
    <w:p w14:paraId="7A5A63C1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Community Services Committee, 1993</w:t>
      </w:r>
      <w:r w:rsidRPr="0059472B">
        <w:rPr>
          <w:rFonts w:ascii="Times New Roman" w:hAnsi="Times New Roman"/>
        </w:rPr>
        <w:noBreakHyphen/>
        <w:t xml:space="preserve">1995 </w:t>
      </w:r>
    </w:p>
    <w:p w14:paraId="78B1DA9F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1979</w:t>
      </w:r>
      <w:r w:rsidRPr="0059472B">
        <w:rPr>
          <w:rFonts w:ascii="Times New Roman" w:hAnsi="Times New Roman"/>
        </w:rPr>
        <w:noBreakHyphen/>
      </w:r>
    </w:p>
    <w:p w14:paraId="5A1CFB2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Fellow and Life Member, Massachusetts Bar Foundation</w:t>
      </w:r>
    </w:p>
    <w:p w14:paraId="24DCB91A" w14:textId="77777777" w:rsidR="0059472B" w:rsidRPr="0059472B" w:rsidRDefault="0059472B" w:rsidP="0059472B">
      <w:pPr>
        <w:rPr>
          <w:rFonts w:ascii="Times New Roman" w:hAnsi="Times New Roman"/>
          <w:b/>
          <w:bCs/>
          <w:u w:val="single"/>
        </w:rPr>
      </w:pPr>
    </w:p>
    <w:p w14:paraId="42B5E66C" w14:textId="77777777" w:rsidR="0059472B" w:rsidRPr="0059472B" w:rsidRDefault="0059472B" w:rsidP="0059472B">
      <w:pPr>
        <w:rPr>
          <w:rFonts w:ascii="Times New Roman" w:hAnsi="Times New Roman"/>
        </w:rPr>
      </w:pPr>
      <w:r w:rsidRPr="0059472B">
        <w:rPr>
          <w:rFonts w:ascii="Times New Roman" w:hAnsi="Times New Roman"/>
          <w:bCs/>
        </w:rPr>
        <w:t xml:space="preserve">    MASSACHUSETTS ACADEMY OF TRIAL ATTORNEYS</w:t>
      </w:r>
    </w:p>
    <w:p w14:paraId="57559E1E" w14:textId="77777777" w:rsidR="0059472B" w:rsidRPr="0059472B" w:rsidRDefault="0059472B" w:rsidP="0059472B">
      <w:pPr>
        <w:rPr>
          <w:rFonts w:ascii="Times New Roman" w:hAnsi="Times New Roman"/>
        </w:rPr>
      </w:pPr>
    </w:p>
    <w:p w14:paraId="0A9FB96C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President, 1999-2000</w:t>
      </w:r>
    </w:p>
    <w:p w14:paraId="2C991384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President-Elect, 1998-1999</w:t>
      </w:r>
    </w:p>
    <w:p w14:paraId="078E7A09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Secretary, 1991</w:t>
      </w:r>
      <w:r w:rsidRPr="0059472B">
        <w:rPr>
          <w:rFonts w:ascii="Times New Roman" w:hAnsi="Times New Roman"/>
        </w:rPr>
        <w:noBreakHyphen/>
        <w:t>1996</w:t>
      </w:r>
    </w:p>
    <w:p w14:paraId="7FEC5EE4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Treasurer, 1988</w:t>
      </w:r>
      <w:r w:rsidRPr="0059472B">
        <w:rPr>
          <w:rFonts w:ascii="Times New Roman" w:hAnsi="Times New Roman"/>
        </w:rPr>
        <w:noBreakHyphen/>
        <w:t>1991</w:t>
      </w:r>
    </w:p>
    <w:p w14:paraId="2A0156CD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Executive Committee, 1991</w:t>
      </w:r>
      <w:r w:rsidRPr="0059472B">
        <w:rPr>
          <w:rFonts w:ascii="Times New Roman" w:hAnsi="Times New Roman"/>
        </w:rPr>
        <w:noBreakHyphen/>
        <w:t xml:space="preserve"> 2004</w:t>
      </w:r>
    </w:p>
    <w:p w14:paraId="106BC7A0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Board of Governors, 1987</w:t>
      </w:r>
      <w:r w:rsidRPr="0059472B">
        <w:rPr>
          <w:rFonts w:ascii="Times New Roman" w:hAnsi="Times New Roman"/>
        </w:rPr>
        <w:noBreakHyphen/>
      </w:r>
    </w:p>
    <w:p w14:paraId="11D5EDBD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Chairperson, Fundraising Committee, 1992</w:t>
      </w:r>
      <w:r w:rsidRPr="0059472B">
        <w:rPr>
          <w:rFonts w:ascii="Times New Roman" w:hAnsi="Times New Roman"/>
        </w:rPr>
        <w:noBreakHyphen/>
        <w:t>1994; 1996-1997</w:t>
      </w:r>
    </w:p>
    <w:p w14:paraId="570E305E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Chairperson, Federal Legislation Committee, 1997-1998</w:t>
      </w:r>
    </w:p>
    <w:p w14:paraId="566275A4" w14:textId="77777777" w:rsidR="0059472B" w:rsidRPr="0059472B" w:rsidRDefault="0059472B" w:rsidP="0059472B">
      <w:pPr>
        <w:ind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Fundraising Committee, 1991</w:t>
      </w:r>
    </w:p>
    <w:p w14:paraId="1A47F936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Member, Budget Committee, 1991</w:t>
      </w:r>
      <w:r w:rsidRPr="0059472B">
        <w:rPr>
          <w:rFonts w:ascii="Times New Roman" w:hAnsi="Times New Roman"/>
        </w:rPr>
        <w:noBreakHyphen/>
        <w:t>1994</w:t>
      </w:r>
    </w:p>
    <w:p w14:paraId="56303DEB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Member, Civil Justice Reform Committee, 1992</w:t>
      </w:r>
    </w:p>
    <w:p w14:paraId="13C44E25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Member, 1982</w:t>
      </w:r>
      <w:r w:rsidRPr="0059472B">
        <w:rPr>
          <w:rFonts w:ascii="Times New Roman" w:hAnsi="Times New Roman"/>
        </w:rPr>
        <w:noBreakHyphen/>
      </w:r>
    </w:p>
    <w:p w14:paraId="6CF698E3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</w:p>
    <w:p w14:paraId="4B542630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AMERICAN BOARD OF TRIAL ADVOCATES</w:t>
      </w:r>
    </w:p>
    <w:p w14:paraId="7649E4AA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0BD636D0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 xml:space="preserve">   Member, 2009-</w:t>
      </w:r>
    </w:p>
    <w:p w14:paraId="34017027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</w:p>
    <w:p w14:paraId="3638508D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2976F688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left="2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MASSACHUSETTS DEFENSE LAWYERS ASSOCIATION</w:t>
      </w:r>
    </w:p>
    <w:p w14:paraId="53DC99EB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5109B665" w14:textId="77777777" w:rsidR="0059472B" w:rsidRPr="0059472B" w:rsidRDefault="0059472B" w:rsidP="0059472B">
      <w:pPr>
        <w:tabs>
          <w:tab w:val="left" w:pos="72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>Annual Meeting Sponsor 2007-</w:t>
      </w:r>
    </w:p>
    <w:p w14:paraId="7CA71B5A" w14:textId="77777777" w:rsidR="0059472B" w:rsidRPr="0059472B" w:rsidRDefault="0059472B" w:rsidP="0059472B">
      <w:pPr>
        <w:tabs>
          <w:tab w:val="left" w:pos="72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>Associate Member 2008-</w:t>
      </w:r>
    </w:p>
    <w:p w14:paraId="31D143A8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</w:p>
    <w:p w14:paraId="441D5687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  <w:b/>
          <w:bCs/>
          <w:u w:val="single"/>
        </w:rPr>
      </w:pPr>
    </w:p>
    <w:p w14:paraId="348D525C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left="240"/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>AMERICAN ASSOCIATION FOR JUSTICE</w:t>
      </w:r>
    </w:p>
    <w:p w14:paraId="2C9D5AAE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2BAC9516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Sustaining Member, 1991</w:t>
      </w:r>
      <w:r w:rsidRPr="0059472B">
        <w:rPr>
          <w:rFonts w:ascii="Times New Roman" w:hAnsi="Times New Roman"/>
        </w:rPr>
        <w:noBreakHyphen/>
        <w:t>2005</w:t>
      </w:r>
    </w:p>
    <w:p w14:paraId="16E03899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 Club Eagle, 2001-2005</w:t>
      </w:r>
    </w:p>
    <w:p w14:paraId="32E803A0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 M Club, 1988</w:t>
      </w:r>
      <w:r w:rsidRPr="0059472B">
        <w:rPr>
          <w:rFonts w:ascii="Times New Roman" w:hAnsi="Times New Roman"/>
        </w:rPr>
        <w:noBreakHyphen/>
        <w:t>2005</w:t>
      </w:r>
    </w:p>
    <w:p w14:paraId="09DFD3E4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1985</w:t>
      </w:r>
      <w:r w:rsidRPr="0059472B">
        <w:rPr>
          <w:rFonts w:ascii="Times New Roman" w:hAnsi="Times New Roman"/>
        </w:rPr>
        <w:noBreakHyphen/>
        <w:t>2006</w:t>
      </w:r>
    </w:p>
    <w:p w14:paraId="6AD07F3B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Fellow Roscoe Pound Foundation</w:t>
      </w:r>
    </w:p>
    <w:p w14:paraId="5BADFD7B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18F486B6" w14:textId="77777777" w:rsidR="00A37DC8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 xml:space="preserve">  </w:t>
      </w:r>
    </w:p>
    <w:p w14:paraId="032525E4" w14:textId="77777777" w:rsidR="00A37DC8" w:rsidRDefault="00A37DC8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  <w:bCs/>
        </w:rPr>
      </w:pPr>
    </w:p>
    <w:p w14:paraId="3CE24C0C" w14:textId="77E0B8F9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  <w:bCs/>
        </w:rPr>
        <w:t>AMERICAN BAR ASSOCIATION</w:t>
      </w:r>
    </w:p>
    <w:p w14:paraId="508C4592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3055CA61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1979-</w:t>
      </w:r>
    </w:p>
    <w:p w14:paraId="6641CAFF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>Member State Bar Presidents 2005-2006</w:t>
      </w:r>
    </w:p>
    <w:p w14:paraId="051577BA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>Member ADR Section</w:t>
      </w:r>
    </w:p>
    <w:p w14:paraId="239EBAF1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1B767503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  <w:bCs/>
        </w:rPr>
      </w:pPr>
      <w:r w:rsidRPr="0059472B">
        <w:rPr>
          <w:rFonts w:ascii="Times New Roman" w:hAnsi="Times New Roman"/>
          <w:bCs/>
        </w:rPr>
        <w:t xml:space="preserve">  ESSEX COUNTY BAR ASSOCIATION</w:t>
      </w:r>
    </w:p>
    <w:p w14:paraId="2A73B62E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spacing w:line="360" w:lineRule="auto"/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Member, 1986-</w:t>
      </w:r>
    </w:p>
    <w:p w14:paraId="3420BE21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672AD366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NEW ENGLAND CHAPTER ASSOCIATION OF CONFLICT RESOLUTION</w:t>
      </w:r>
    </w:p>
    <w:p w14:paraId="3F7B622F" w14:textId="77777777" w:rsidR="0059472B" w:rsidRDefault="0059472B" w:rsidP="0059472B">
      <w:pPr>
        <w:tabs>
          <w:tab w:val="left" w:pos="576"/>
          <w:tab w:val="left" w:pos="5328"/>
          <w:tab w:val="left" w:pos="7344"/>
        </w:tabs>
        <w:spacing w:line="360" w:lineRule="auto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  <w:t>Member 2006-2007</w:t>
      </w:r>
    </w:p>
    <w:p w14:paraId="7167B518" w14:textId="77777777" w:rsidR="00A37DC8" w:rsidRDefault="00A37DC8" w:rsidP="0059472B">
      <w:pPr>
        <w:tabs>
          <w:tab w:val="left" w:pos="576"/>
          <w:tab w:val="left" w:pos="5328"/>
          <w:tab w:val="left" w:pos="7344"/>
        </w:tabs>
        <w:spacing w:line="360" w:lineRule="auto"/>
        <w:rPr>
          <w:rFonts w:ascii="Times New Roman" w:hAnsi="Times New Roman"/>
        </w:rPr>
      </w:pPr>
    </w:p>
    <w:p w14:paraId="70FCE0F8" w14:textId="7B7277B8" w:rsidR="00A37DC8" w:rsidRPr="0059472B" w:rsidRDefault="00A37DC8" w:rsidP="0059472B">
      <w:pPr>
        <w:tabs>
          <w:tab w:val="left" w:pos="576"/>
          <w:tab w:val="left" w:pos="5328"/>
          <w:tab w:val="left" w:pos="7344"/>
        </w:tabs>
        <w:spacing w:line="360" w:lineRule="auto"/>
        <w:rPr>
          <w:rFonts w:ascii="Times New Roman" w:hAnsi="Times New Roman"/>
        </w:rPr>
        <w:sectPr w:rsidR="00A37DC8" w:rsidRPr="0059472B" w:rsidSect="00587FA1">
          <w:headerReference w:type="default" r:id="rId6"/>
          <w:footerReference w:type="default" r:id="rId7"/>
          <w:type w:val="continuous"/>
          <w:pgSz w:w="12240" w:h="15840"/>
          <w:pgMar w:top="1440" w:right="1440" w:bottom="0" w:left="1152" w:header="1440" w:footer="1152" w:gutter="0"/>
          <w:cols w:space="720"/>
          <w:noEndnote/>
        </w:sectPr>
      </w:pPr>
    </w:p>
    <w:p w14:paraId="304F8008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  <w:b/>
          <w:bCs/>
          <w:u w:val="single"/>
        </w:rPr>
        <w:t>LECTURES AND PRESENTATIONS</w:t>
      </w:r>
    </w:p>
    <w:p w14:paraId="74EF8925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rPr>
          <w:rFonts w:ascii="Times New Roman" w:hAnsi="Times New Roman"/>
        </w:rPr>
      </w:pPr>
    </w:p>
    <w:p w14:paraId="246D5345" w14:textId="77777777" w:rsidR="0059472B" w:rsidRPr="0059472B" w:rsidRDefault="0059472B" w:rsidP="0059472B">
      <w:pPr>
        <w:tabs>
          <w:tab w:val="left" w:pos="57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Lectures, presentations and faculty positions include the following:</w:t>
      </w:r>
    </w:p>
    <w:p w14:paraId="1120373D" w14:textId="77777777" w:rsidR="0059472B" w:rsidRPr="0059472B" w:rsidRDefault="0059472B" w:rsidP="0059472B">
      <w:pPr>
        <w:tabs>
          <w:tab w:val="left" w:pos="576"/>
          <w:tab w:val="left" w:pos="1440"/>
          <w:tab w:val="left" w:pos="2340"/>
          <w:tab w:val="left" w:pos="2736"/>
          <w:tab w:val="left" w:pos="3456"/>
          <w:tab w:val="left" w:pos="4176"/>
          <w:tab w:val="left" w:pos="5328"/>
          <w:tab w:val="left" w:pos="7344"/>
        </w:tabs>
        <w:ind w:left="2736" w:hanging="1951"/>
        <w:rPr>
          <w:rFonts w:ascii="Times New Roman" w:hAnsi="Times New Roman"/>
        </w:rPr>
      </w:pPr>
    </w:p>
    <w:p w14:paraId="1BF3E957" w14:textId="77777777" w:rsidR="0059472B" w:rsidRPr="0059472B" w:rsidRDefault="0059472B" w:rsidP="0059472B">
      <w:pPr>
        <w:tabs>
          <w:tab w:val="left" w:pos="576"/>
          <w:tab w:val="left" w:pos="1440"/>
          <w:tab w:val="left" w:pos="2340"/>
          <w:tab w:val="left" w:pos="3456"/>
          <w:tab w:val="left" w:pos="417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July 1986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Faculty-Trial Advocacy Institute, Massachusetts Continuing Legal   Education, Beverly, Massachusetts</w:t>
      </w:r>
    </w:p>
    <w:p w14:paraId="774B81B3" w14:textId="77777777" w:rsidR="0059472B" w:rsidRPr="0059472B" w:rsidRDefault="0059472B" w:rsidP="0059472B">
      <w:pPr>
        <w:tabs>
          <w:tab w:val="left" w:pos="576"/>
          <w:tab w:val="left" w:pos="129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6BB9ABA" w14:textId="77777777" w:rsidR="0059472B" w:rsidRPr="0059472B" w:rsidRDefault="0059472B" w:rsidP="0059472B">
      <w:pPr>
        <w:tabs>
          <w:tab w:val="left" w:pos="576"/>
          <w:tab w:val="left" w:pos="129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January 1987 </w:t>
      </w:r>
      <w:r w:rsidRPr="0059472B">
        <w:rPr>
          <w:rFonts w:ascii="Times New Roman" w:hAnsi="Times New Roman"/>
        </w:rPr>
        <w:tab/>
        <w:t xml:space="preserve">Lecture- "Discovery in Product Liability Cases”,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Massachusetts Academy of Trial Attorneys, Boston, </w:t>
      </w:r>
    </w:p>
    <w:p w14:paraId="062B9E3A" w14:textId="77777777" w:rsidR="0059472B" w:rsidRPr="0059472B" w:rsidRDefault="0059472B" w:rsidP="0059472B">
      <w:pPr>
        <w:tabs>
          <w:tab w:val="left" w:pos="576"/>
          <w:tab w:val="left" w:pos="129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5261C394" w14:textId="77777777" w:rsidR="0059472B" w:rsidRPr="0059472B" w:rsidRDefault="0059472B" w:rsidP="0059472B">
      <w:pPr>
        <w:tabs>
          <w:tab w:val="left" w:pos="360"/>
          <w:tab w:val="left" w:pos="576"/>
          <w:tab w:val="left" w:pos="129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 "Dangers in the Workplace", Massachusetts </w:t>
      </w:r>
    </w:p>
    <w:p w14:paraId="0B98DA90" w14:textId="77777777" w:rsidR="0059472B" w:rsidRPr="0059472B" w:rsidRDefault="0059472B" w:rsidP="0059472B">
      <w:pPr>
        <w:tabs>
          <w:tab w:val="left" w:pos="360"/>
          <w:tab w:val="left" w:pos="576"/>
          <w:tab w:val="left" w:pos="129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Academy of Trial Attorneys, Boston, Massachusetts</w:t>
      </w:r>
    </w:p>
    <w:p w14:paraId="020578F8" w14:textId="77777777" w:rsidR="0059472B" w:rsidRPr="0059472B" w:rsidRDefault="0059472B" w:rsidP="0059472B">
      <w:pPr>
        <w:tabs>
          <w:tab w:val="left" w:pos="360"/>
          <w:tab w:val="left" w:pos="576"/>
          <w:tab w:val="left" w:pos="129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              </w:t>
      </w:r>
    </w:p>
    <w:p w14:paraId="26FE6D7B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1987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 "The Use of Economists", Massachusetts Bar </w:t>
      </w:r>
    </w:p>
    <w:p w14:paraId="09BAC1AF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Association, Boston, Massachusetts</w:t>
      </w:r>
    </w:p>
    <w:p w14:paraId="5CA51151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              </w:t>
      </w:r>
    </w:p>
    <w:p w14:paraId="439639DA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Lecture-"Claims against Municipalities", American Society of Public            Administrators, Boston, Massachusetts</w:t>
      </w:r>
    </w:p>
    <w:p w14:paraId="75362979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9E1F986" w14:textId="77777777" w:rsidR="0059472B" w:rsidRPr="0059472B" w:rsidRDefault="0059472B" w:rsidP="0059472B">
      <w:pPr>
        <w:tabs>
          <w:tab w:val="left" w:pos="576"/>
          <w:tab w:val="left" w:pos="1620"/>
          <w:tab w:val="left" w:pos="2880"/>
          <w:tab w:val="left" w:pos="5328"/>
          <w:tab w:val="left" w:pos="706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1987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Faculty- Trial Advocacy Institute, Massachusetts Continuing                                              Legal Education, Boston, Massachusetts</w:t>
      </w:r>
    </w:p>
    <w:p w14:paraId="2D2E592E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662008D5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1987</w:t>
      </w:r>
      <w:r w:rsidRPr="0059472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Lecture-"Cross Examination of Accident Reconstruction                              Experts", Massachusetts Academy of Trial Attorneys, Boston   and Springfield, Massachusetts</w:t>
      </w:r>
    </w:p>
    <w:p w14:paraId="75FFCC63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7150D937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1988</w:t>
      </w:r>
      <w:r w:rsidRPr="0059472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Moderator-Debate on the Issue of Tort Reform, Massachusetts Bar            Association, Boston, Massachusetts</w:t>
      </w:r>
    </w:p>
    <w:p w14:paraId="45A9F882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1620" w:firstLine="7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Lecture-"Injuries in the Workplace", Massachusetts Academy                              </w:t>
      </w:r>
      <w:r w:rsidRPr="0059472B">
        <w:rPr>
          <w:rFonts w:ascii="Times New Roman" w:hAnsi="Times New Roman"/>
        </w:rPr>
        <w:tab/>
        <w:t>of Trial Attorneys, Boston, Massachusetts</w:t>
      </w:r>
    </w:p>
    <w:p w14:paraId="24AF71DD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79AFEE91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1620" w:hanging="16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April 1988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Lecture-"Dram Shop Litigation", Massachusetts Continuing                    </w:t>
      </w:r>
      <w:r w:rsidRPr="0059472B">
        <w:rPr>
          <w:rFonts w:ascii="Times New Roman" w:hAnsi="Times New Roman"/>
        </w:rPr>
        <w:tab/>
        <w:t>Legal Education, Boston, Massachusetts</w:t>
      </w:r>
    </w:p>
    <w:p w14:paraId="6D603539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1EE6B1FD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1620" w:hanging="162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1988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Faculty-Trial Advocacy Institute, Massachusetts Continuing            </w:t>
      </w:r>
      <w:r w:rsidRPr="0059472B">
        <w:rPr>
          <w:rFonts w:ascii="Times New Roman" w:hAnsi="Times New Roman"/>
        </w:rPr>
        <w:tab/>
        <w:t>Legal Education, Boston, Massachusetts</w:t>
      </w:r>
    </w:p>
    <w:p w14:paraId="1346E824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Lecture-"Introducing Evidence", Massachusetts Continuing                         Legal Education, Boston, Massachusetts</w:t>
      </w:r>
    </w:p>
    <w:p w14:paraId="22446D85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362A42E3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September 1988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Lecture-"The New Time Standards Rules", Massachusetts Bar </w:t>
      </w:r>
      <w:r w:rsidRPr="0059472B">
        <w:rPr>
          <w:rFonts w:ascii="Times New Roman" w:hAnsi="Times New Roman"/>
        </w:rPr>
        <w:tab/>
        <w:t xml:space="preserve">    </w:t>
      </w:r>
      <w:r w:rsidRPr="0059472B">
        <w:rPr>
          <w:rFonts w:ascii="Times New Roman" w:hAnsi="Times New Roman"/>
        </w:rPr>
        <w:tab/>
        <w:t xml:space="preserve">        </w:t>
      </w:r>
      <w:r w:rsidRPr="0059472B"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Association, Boston, Massachusetts</w:t>
      </w:r>
    </w:p>
    <w:p w14:paraId="0E54C174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648E4173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  <w:sectPr w:rsidR="0059472B" w:rsidRPr="0059472B" w:rsidSect="00A37DC8">
          <w:type w:val="continuous"/>
          <w:pgSz w:w="12240" w:h="15840"/>
          <w:pgMar w:top="1440" w:right="1440" w:bottom="1224" w:left="1152" w:header="1440" w:footer="1152" w:gutter="0"/>
          <w:cols w:space="720"/>
          <w:noEndnote/>
        </w:sectPr>
      </w:pPr>
    </w:p>
    <w:p w14:paraId="4071CF77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 w:hanging="228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1988</w:t>
      </w:r>
      <w:r w:rsidRPr="0059472B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Faculty-Harvard Law School Trial Advocacy Workshop,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</w:t>
      </w:r>
      <w:r w:rsidRPr="0059472B">
        <w:rPr>
          <w:rFonts w:ascii="Times New Roman" w:hAnsi="Times New Roman"/>
        </w:rPr>
        <w:t>Cambridge, Massachusetts</w:t>
      </w:r>
    </w:p>
    <w:p w14:paraId="6930D747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Faculty-Moot Court Competition, Boston University, Boston,                          Massachusetts</w:t>
      </w:r>
    </w:p>
    <w:p w14:paraId="11BFB0D6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01EFC6C1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November 1988</w:t>
      </w:r>
      <w:r w:rsidRPr="005947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Lecture-"Damages in Personal Injury Cases", Massachusetts                      Academy of Trial Attorneys, Bermuda</w:t>
      </w:r>
    </w:p>
    <w:p w14:paraId="66A898C0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6CF8F842" w14:textId="77777777" w:rsidR="00982547" w:rsidRDefault="0059472B" w:rsidP="00982547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adjustRightInd/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January 1989   </w:t>
      </w:r>
      <w:r w:rsidRPr="0059472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</w:t>
      </w:r>
      <w:r w:rsidR="00982547" w:rsidRPr="0059472B">
        <w:rPr>
          <w:rFonts w:ascii="Times New Roman" w:hAnsi="Times New Roman"/>
        </w:rPr>
        <w:t xml:space="preserve">Lecture-"Videotape Evidence", Law Education Institute, </w:t>
      </w:r>
      <w:r w:rsidR="00982547" w:rsidRPr="0059472B">
        <w:rPr>
          <w:rFonts w:ascii="Times New Roman" w:hAnsi="Times New Roman"/>
        </w:rPr>
        <w:tab/>
      </w:r>
    </w:p>
    <w:p w14:paraId="2658EC25" w14:textId="77777777" w:rsidR="0059472B" w:rsidRPr="0059472B" w:rsidRDefault="00982547" w:rsidP="00982547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adjustRightInd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Vail, Colorado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</w:t>
      </w:r>
    </w:p>
    <w:p w14:paraId="3C681E22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Lecture-"Federal Product Liability Legislation in the United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States", Salzburg, Austria</w:t>
      </w:r>
    </w:p>
    <w:p w14:paraId="0158DE44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Lecture-"The Use of Expert Witnesses", Massachusetts                              Continuing Legal Education, Boston, Massachusetts</w:t>
      </w:r>
    </w:p>
    <w:p w14:paraId="495376FF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2208F97E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1989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Lecture-Day Long Mock Trial Presentation, Civil Trial </w:t>
      </w:r>
    </w:p>
    <w:p w14:paraId="4D582872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Advocacy Seminar, Massachusetts Continuing Legal                             Education, Boston, Massachusetts</w:t>
      </w:r>
    </w:p>
    <w:p w14:paraId="4A1476CE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0E1E8B10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1989</w:t>
      </w:r>
      <w:r w:rsidRPr="0059472B">
        <w:rPr>
          <w:rFonts w:ascii="Times New Roman" w:hAnsi="Times New Roman"/>
        </w:rPr>
        <w:tab/>
        <w:t xml:space="preserve">Lecture-"Presenting Damages in Closing Argument",                                   Association of Trial Lawyers of America, Baltimore,                                Maryland </w:t>
      </w:r>
    </w:p>
    <w:p w14:paraId="44C9B091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088776A8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1989</w:t>
      </w:r>
      <w:r w:rsidRPr="0059472B">
        <w:rPr>
          <w:rFonts w:ascii="Times New Roman" w:hAnsi="Times New Roman"/>
        </w:rPr>
        <w:tab/>
        <w:t>Faculty-Trial Advocacy Institute, Massachusetts Continuing                         Legal Education, Boston, Massachusetts</w:t>
      </w:r>
    </w:p>
    <w:p w14:paraId="4FDFC58D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</w:p>
    <w:p w14:paraId="56AA86BE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November 1989</w:t>
      </w:r>
      <w:r w:rsidRPr="0059472B">
        <w:rPr>
          <w:rFonts w:ascii="Times New Roman" w:hAnsi="Times New Roman"/>
        </w:rPr>
        <w:tab/>
        <w:t xml:space="preserve">Lecture-"Litigation Involving International Parties",                                       </w:t>
      </w:r>
      <w:r w:rsidRPr="0059472B">
        <w:rPr>
          <w:rFonts w:ascii="Times New Roman" w:hAnsi="Times New Roman"/>
        </w:rPr>
        <w:lastRenderedPageBreak/>
        <w:t>Massachusetts Bar Association, Boston, Massachusetts</w:t>
      </w:r>
    </w:p>
    <w:p w14:paraId="66FFFCAA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058CF734" w14:textId="77777777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1990</w:t>
      </w:r>
      <w:r w:rsidRPr="0059472B">
        <w:rPr>
          <w:rFonts w:ascii="Times New Roman" w:hAnsi="Times New Roman"/>
        </w:rPr>
        <w:tab/>
      </w:r>
      <w:r w:rsidR="00982547"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="00982547" w:rsidRPr="0059472B">
        <w:rPr>
          <w:rFonts w:ascii="Times New Roman" w:hAnsi="Times New Roman"/>
        </w:rPr>
        <w:t xml:space="preserve"> Lecture</w:t>
      </w:r>
      <w:r w:rsidRPr="0059472B">
        <w:rPr>
          <w:rFonts w:ascii="Times New Roman" w:hAnsi="Times New Roman"/>
        </w:rPr>
        <w:t xml:space="preserve">-"Videotape Evidence in the Court Room", Law Education </w:t>
      </w:r>
    </w:p>
    <w:p w14:paraId="0BF43985" w14:textId="441ECA80" w:rsidR="0059472B" w:rsidRPr="0059472B" w:rsidRDefault="0059472B" w:rsidP="0059472B">
      <w:pPr>
        <w:tabs>
          <w:tab w:val="left" w:pos="576"/>
          <w:tab w:val="left" w:pos="1620"/>
          <w:tab w:val="left" w:pos="2340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 xml:space="preserve">Institute, Vail, Colorado                  </w:t>
      </w:r>
    </w:p>
    <w:p w14:paraId="334F5C90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</w:t>
      </w:r>
    </w:p>
    <w:p w14:paraId="069ED177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Lecture-"Evaluating Personal Injury Cases", Massachusetts </w:t>
      </w:r>
      <w:r w:rsidRPr="0059472B">
        <w:rPr>
          <w:rFonts w:ascii="Times New Roman" w:hAnsi="Times New Roman"/>
        </w:rPr>
        <w:tab/>
        <w:t xml:space="preserve">              Academy of Trial Attorneys, Boston, Massachusetts</w:t>
      </w:r>
    </w:p>
    <w:p w14:paraId="15D66AD8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rPr>
          <w:rFonts w:ascii="Times New Roman" w:hAnsi="Times New Roman"/>
        </w:rPr>
      </w:pPr>
    </w:p>
    <w:p w14:paraId="5DCDA52D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1990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Lecture-"Day Long Mock Trial presentation", Massachusetts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Continuing Legal Education Civil Trial Advocacy Institute,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Boston, Massachusetts</w:t>
      </w:r>
    </w:p>
    <w:p w14:paraId="35469ED8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14882BB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1990</w:t>
      </w:r>
      <w:r w:rsidRPr="0059472B">
        <w:rPr>
          <w:rFonts w:ascii="Times New Roman" w:hAnsi="Times New Roman"/>
        </w:rPr>
        <w:tab/>
        <w:t xml:space="preserve">      </w:t>
      </w:r>
      <w:r w:rsidR="00982547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Lecture-"Day Long Mock Trial Presentation", Massachusetts              Continuing Legal Education, Civil Trial Advocacy    </w:t>
      </w:r>
      <w:r w:rsidRPr="0059472B">
        <w:rPr>
          <w:rFonts w:ascii="Times New Roman" w:hAnsi="Times New Roman"/>
        </w:rPr>
        <w:tab/>
        <w:t xml:space="preserve">               Institute, North Hampton, Massachusetts</w:t>
      </w:r>
    </w:p>
    <w:p w14:paraId="05CC3DF8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771F44A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39B58044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</w:p>
    <w:p w14:paraId="03069230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1990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Lecture-"Products Liability Cases", Massachusetts Continuing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Legal Education, Boston, Massachusetts</w:t>
      </w:r>
    </w:p>
    <w:p w14:paraId="2E22FAFA" w14:textId="77777777" w:rsidR="0059472B" w:rsidRPr="0059472B" w:rsidRDefault="0059472B" w:rsidP="0059472B">
      <w:pPr>
        <w:tabs>
          <w:tab w:val="left" w:pos="576"/>
          <w:tab w:val="left" w:pos="1584"/>
          <w:tab w:val="left" w:pos="201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F0323D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1990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Lecture-"Evaluating Damages in Personal Injury Cases",                             Massachusetts Continuing Legal Education, Boston, Massachusetts</w:t>
      </w:r>
    </w:p>
    <w:p w14:paraId="0683940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Lecture-Product Liability Litigation, Massachusetts Continuing                      Legal Education, Boston, Massachusetts</w:t>
      </w:r>
    </w:p>
    <w:p w14:paraId="00D19F1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Lecture-"Evaluation of Damages in Personal Injury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</w:p>
    <w:p w14:paraId="04D1F09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  <w:t xml:space="preserve">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Cases", Massachusetts Continuing Legal Education, Boston, Massachusetts</w:t>
      </w:r>
    </w:p>
    <w:p w14:paraId="05073DD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1DBA7B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1990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Faculty-Trial Advocacy Institute, Massachusetts Continuing Legal </w:t>
      </w:r>
    </w:p>
    <w:p w14:paraId="62BF07A7" w14:textId="6C4B59B4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Education, North Hampton, Massachusetts</w:t>
      </w:r>
    </w:p>
    <w:p w14:paraId="5595820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3AB4DF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1990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Evidence", Massachusetts Continuing                    Legal Education, Boston, Massachusetts</w:t>
      </w:r>
    </w:p>
    <w:p w14:paraId="3DDAF8B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Faculty-Trial Advocacy Institute, Massachusetts Continuing                        Legal Education, Boston, Massachusetts</w:t>
      </w:r>
    </w:p>
    <w:p w14:paraId="148535B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56B6DA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November 1990 </w:t>
      </w:r>
      <w:r w:rsidRPr="0059472B">
        <w:rPr>
          <w:rFonts w:ascii="Times New Roman" w:hAnsi="Times New Roman"/>
        </w:rPr>
        <w:tab/>
        <w:t xml:space="preserve">Lecture-"Medical Experts at Trial", Massachusetts Bar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9472B">
        <w:rPr>
          <w:rFonts w:ascii="Times New Roman" w:hAnsi="Times New Roman"/>
        </w:rPr>
        <w:t>Association, Boston, Massachusetts</w:t>
      </w:r>
    </w:p>
    <w:p w14:paraId="155A58E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Lecture-"Complex Insurance Questions and Civil </w:t>
      </w:r>
    </w:p>
    <w:p w14:paraId="4611DA2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>Litigation", Massachusetts Continuing Legal Education,                         Boston, Massachusetts</w:t>
      </w:r>
    </w:p>
    <w:p w14:paraId="35EAFF8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358E2F0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1990</w:t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Lecture-"The Use of Expert Witnesses", Lowell Bar Association,                                                            Lowell, Massachusetts</w:t>
      </w:r>
    </w:p>
    <w:p w14:paraId="5406DA5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5F23A0E" w14:textId="21BD39FD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576" w:hanging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Day Long Mock Trial Presentation-Civil Trial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Advocacy Massachusetts Continuing Legal Education,       </w:t>
      </w:r>
    </w:p>
    <w:p w14:paraId="58AA02C0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576" w:hanging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Boston, Massachusetts</w:t>
      </w:r>
    </w:p>
    <w:p w14:paraId="0D386D8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736" w:hanging="2736"/>
        <w:rPr>
          <w:rFonts w:ascii="Times New Roman" w:hAnsi="Times New Roman"/>
        </w:rPr>
      </w:pPr>
    </w:p>
    <w:p w14:paraId="48CE6520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Day Long Mock Trial Presentation-Civil Trial </w:t>
      </w:r>
    </w:p>
    <w:p w14:paraId="310A665A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    </w:t>
      </w:r>
    </w:p>
    <w:p w14:paraId="7705497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1008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Springfield, Massachusetts</w:t>
      </w:r>
    </w:p>
    <w:p w14:paraId="20E0FC2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 “Jury Trial in Patent Cases”, Boston Patent Lawyers </w:t>
      </w:r>
    </w:p>
    <w:p w14:paraId="72354EF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982547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Association, Boston, Massachusetts</w:t>
      </w:r>
    </w:p>
    <w:p w14:paraId="022400F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A45373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Moderator-Juvenile Justice Conference, Massachusetts Bar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Association, Burlington, Massachusetts</w:t>
      </w:r>
    </w:p>
    <w:p w14:paraId="0C649AD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A94203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</w:p>
    <w:p w14:paraId="6FA5959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Faculty-Civil Trial Advocacy Institute, Massachusetts Continuing                  Legal Education, Boston Massachusetts </w:t>
      </w:r>
    </w:p>
    <w:p w14:paraId="3E69462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7B5474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307BFAA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Evidence", Massachusetts Continuing                    Legal Education, Boston, Massachusetts</w:t>
      </w:r>
    </w:p>
    <w:p w14:paraId="1F4AE72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Faculty-Trial Advocacy Institute, Massachusetts Continuing Legal               Education, Boston, Massachusetts</w:t>
      </w:r>
    </w:p>
    <w:p w14:paraId="179295E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D8D13A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1991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Lecture-"The Use of Expert Witnesses", Middlesex Bar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Association, Cambridge, Massachusetts</w:t>
      </w:r>
    </w:p>
    <w:p w14:paraId="583901D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E08198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1992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 "Videotape Evidence", Law Education Institute, Vail,                     Colorado </w:t>
      </w:r>
    </w:p>
    <w:p w14:paraId="37C81F0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</w:t>
      </w:r>
    </w:p>
    <w:p w14:paraId="135AC78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1992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 - "Demonstrative Evidence" Massachusetts Continuing</w:t>
      </w:r>
    </w:p>
    <w:p w14:paraId="1CA54F2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7" w:hanging="2347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0CDB2F9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FBE71B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1992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Evidence", Massachusetts Continuing                    Legal Education, Boston, Massachusetts</w:t>
      </w:r>
    </w:p>
    <w:p w14:paraId="581CCDC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>Faculty-Trial Advocacy Institute, Massachusetts Continuing Legal              Education, Boston, Massachusetts</w:t>
      </w:r>
    </w:p>
    <w:p w14:paraId="640FE8E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Lecture-Professional Education Seminars, “Orthopedics for                         Lawyers", Boston, Massachusetts</w:t>
      </w:r>
    </w:p>
    <w:p w14:paraId="5167691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737A2E0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1992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Lecture-"Successful Cross Examination", Massachusetts                            Academy of Trial Attorneys, Boston, Massachusetts</w:t>
      </w:r>
    </w:p>
    <w:p w14:paraId="7C70271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59894A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November 1992 </w:t>
      </w:r>
      <w:r w:rsidRPr="0059472B">
        <w:rPr>
          <w:rFonts w:ascii="Times New Roman" w:hAnsi="Times New Roman"/>
        </w:rPr>
        <w:tab/>
        <w:t xml:space="preserve">Lecture-"Complex Insurance Questions", Massachusetts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Continuing Legal Education, Boston, Massachusetts</w:t>
      </w:r>
    </w:p>
    <w:p w14:paraId="798B380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Mock Trial Presentation- Trial by Jury Project </w:t>
      </w:r>
    </w:p>
    <w:p w14:paraId="6CF09C3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Dighton </w:t>
      </w:r>
      <w:r w:rsidRPr="0059472B">
        <w:rPr>
          <w:rFonts w:ascii="Times New Roman" w:hAnsi="Times New Roman"/>
        </w:rPr>
        <w:noBreakHyphen/>
        <w:t xml:space="preserve"> Massachusetts Bar Association, Rehoboth, Mass</w:t>
      </w:r>
    </w:p>
    <w:p w14:paraId="65A69F3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Lecture-"Videotape Evidence", Massachusetts Academy of Trial                 Attorneys, Boston, Massachusetts</w:t>
      </w:r>
    </w:p>
    <w:p w14:paraId="4436A65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Mock Trial Presentation; Trial by Jury Project, Holliston High School,           Massachusetts Bar Association, Holliston, Massachusetts</w:t>
      </w:r>
    </w:p>
    <w:p w14:paraId="7F99567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897DA4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1993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Lecture-Day Long Mock Trial Presentation-Trial Advocacy,</w:t>
      </w:r>
    </w:p>
    <w:p w14:paraId="349E43D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Massachusetts Continuing Legal Education, Boston, Massachusetts     </w:t>
      </w:r>
    </w:p>
    <w:p w14:paraId="369D6BB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</w:p>
    <w:p w14:paraId="503A38C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</w:p>
    <w:p w14:paraId="64A1EAD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Mock Trial Presentation-Massachusetts Bar Association, Trial </w:t>
      </w:r>
    </w:p>
    <w:p w14:paraId="32BAEFD5" w14:textId="075DC923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By Jury Project, Lynn Junior High School, Lynn,</w:t>
      </w:r>
    </w:p>
    <w:p w14:paraId="488F7AEC" w14:textId="40D449D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Massachusetts</w:t>
      </w:r>
    </w:p>
    <w:p w14:paraId="436B809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E30AD99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7C807569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1993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Lecture-"Direct Examination", Massachusetts Continuing Legal                   Education, Brockton, Massachusetts</w:t>
      </w:r>
    </w:p>
    <w:p w14:paraId="67252B2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Faculty-Trial Advocacy Institute, Massachusetts Continuing </w:t>
      </w:r>
    </w:p>
    <w:p w14:paraId="17F4D06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Brockton, Massachusetts</w:t>
      </w:r>
    </w:p>
    <w:p w14:paraId="25ECE95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CBFD51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1993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Evidence", Massachusetts Continuing</w:t>
      </w:r>
    </w:p>
    <w:p w14:paraId="365DC4B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464F9A2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Faculty-Trial Advocacy Institute, Massachusetts Continuing</w:t>
      </w:r>
    </w:p>
    <w:p w14:paraId="76D8F067" w14:textId="2B21A0B0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 w:rsidR="00982547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Legal Education, Boston, Massachusetts</w:t>
      </w:r>
    </w:p>
    <w:p w14:paraId="7B8B886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2FC509A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November 1993 </w:t>
      </w:r>
      <w:r w:rsidRPr="0059472B">
        <w:rPr>
          <w:rFonts w:ascii="Times New Roman" w:hAnsi="Times New Roman"/>
        </w:rPr>
        <w:tab/>
        <w:t xml:space="preserve">Lecture-"Demonstrative Evidence", Suffolk Law School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Chapter, Massachusetts Academy of Trial Attorneys,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Boston, Massachusetts</w:t>
      </w:r>
    </w:p>
    <w:p w14:paraId="14ACE98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888BC9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 xml:space="preserve">December 1993 </w:t>
      </w:r>
      <w:r w:rsidRPr="0059472B">
        <w:rPr>
          <w:rFonts w:ascii="Times New Roman" w:hAnsi="Times New Roman"/>
        </w:rPr>
        <w:tab/>
        <w:t xml:space="preserve">Lecture-"Demonstrative Evidence", Massachusetts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Continuing Legal Education, Boston, Massachusetts</w:t>
      </w:r>
    </w:p>
    <w:p w14:paraId="40B8863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201A1C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Lecture-"Videotape Evidence", Law Education Institute-Vail,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Colorado </w:t>
      </w:r>
    </w:p>
    <w:p w14:paraId="13A8392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Lecture-"Ethical Issues in Personal Injury Practice", Massachusetts            Bar Association, Boston, Massachusetts</w:t>
      </w:r>
    </w:p>
    <w:p w14:paraId="37A5F35A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4758E2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Lecture-"Videotaped Evidence at Trial",</w:t>
      </w:r>
    </w:p>
    <w:p w14:paraId="5CDC1CF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Massachusetts Continuing Legal Education, Boston,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Massachusetts</w:t>
      </w:r>
    </w:p>
    <w:p w14:paraId="034F96E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Faculty-National Moot Court Trial Competition, Cambridge, </w:t>
      </w:r>
    </w:p>
    <w:p w14:paraId="1F5DFD9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73D5FDC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3763C38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Lecture-Day Long Mock Trial Presentation - Trial Advocacy,                  </w:t>
      </w:r>
      <w:r w:rsidRPr="0059472B">
        <w:rPr>
          <w:rFonts w:ascii="Times New Roman" w:hAnsi="Times New Roman"/>
        </w:rPr>
        <w:tab/>
        <w:t>Massachusetts Continuing Legal Education, Boston,</w:t>
      </w:r>
    </w:p>
    <w:p w14:paraId="19F12AB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540006B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00DA33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Lecture-Day Long Mock Trial, Massachusetts Continuing Legal                   Education, Taunton, Massachusetts</w:t>
      </w:r>
    </w:p>
    <w:p w14:paraId="463A8869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E8FF66A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 Massachusetts Academy of Trial           Attorneys, Boston, Massachusetts</w:t>
      </w:r>
    </w:p>
    <w:p w14:paraId="03ED2B49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Lecture-"Demonstrative Evidence", Massachusetts Continuing </w:t>
      </w:r>
    </w:p>
    <w:p w14:paraId="3CA23CC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37026D0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Lecture-"Trying the Auto Accident Case", Massachusetts</w:t>
      </w:r>
    </w:p>
    <w:p w14:paraId="731E1529" w14:textId="441E42C6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Academy of Trial Attorneys, Boston, Massachusetts</w:t>
      </w:r>
    </w:p>
    <w:p w14:paraId="641EC1C0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AFBC65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</w:p>
    <w:p w14:paraId="77F46DB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Faculty-Trial Advocacy Institute, Massachusetts Continuing </w:t>
      </w:r>
    </w:p>
    <w:p w14:paraId="7721E03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69A39CF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44CA44E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EC1B46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1994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Lecture-"Demonstrative Evidence", Massachusetts Continuing Legal           Education, Boston, Massachusetts</w:t>
      </w:r>
    </w:p>
    <w:p w14:paraId="0832712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Faculty-Trial Advocacy Institute, Massachusetts Continuing </w:t>
      </w:r>
    </w:p>
    <w:p w14:paraId="122C365F" w14:textId="73667274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Legal Education, Boston, Massachusetts</w:t>
      </w:r>
    </w:p>
    <w:p w14:paraId="452E9362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Lecture-"Cross Examination", Massachusetts Continuing Legal </w:t>
      </w:r>
    </w:p>
    <w:p w14:paraId="26D8EB4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</w:t>
      </w:r>
      <w:r w:rsidRPr="0059472B">
        <w:rPr>
          <w:rFonts w:ascii="Times New Roman" w:hAnsi="Times New Roman"/>
        </w:rPr>
        <w:tab/>
        <w:t xml:space="preserve">Education, Boston, Massachusetts </w:t>
      </w:r>
    </w:p>
    <w:p w14:paraId="6AC699A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</w:t>
      </w:r>
    </w:p>
    <w:p w14:paraId="6001382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 xml:space="preserve">November 1994 </w:t>
      </w:r>
      <w:r w:rsidRPr="0059472B">
        <w:rPr>
          <w:rFonts w:ascii="Times New Roman" w:hAnsi="Times New Roman"/>
        </w:rPr>
        <w:tab/>
        <w:t xml:space="preserve">Lecture-"Construction Site Injuries", Massachusetts Continuing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Legal Education, Boston, Massachusetts</w:t>
      </w:r>
    </w:p>
    <w:p w14:paraId="29D397D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Lecture-"Bad Faith Insurance Issues", Massachusetts Academy of             Trial Attorneys, Boston, Massachusetts</w:t>
      </w:r>
    </w:p>
    <w:p w14:paraId="3574057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F03811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December 1994 </w:t>
      </w:r>
      <w:r w:rsidRPr="0059472B">
        <w:rPr>
          <w:rFonts w:ascii="Times New Roman" w:hAnsi="Times New Roman"/>
        </w:rPr>
        <w:tab/>
        <w:t xml:space="preserve">Lecture-"Demonstrative Evidence", Young Lawyers Division,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</w:t>
      </w:r>
      <w:r w:rsidRPr="0059472B">
        <w:rPr>
          <w:rFonts w:ascii="Times New Roman" w:hAnsi="Times New Roman"/>
        </w:rPr>
        <w:tab/>
        <w:t>Massachusetts Academy of Trial Attorneys, Boston,</w:t>
      </w:r>
    </w:p>
    <w:p w14:paraId="047B88A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123529F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C98637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 - "Demonstrative Evidence", Trial Advocacy Seminar, </w:t>
      </w:r>
    </w:p>
    <w:p w14:paraId="1D2BB70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Massachusetts Academy of Trial Attorneys, Waltham,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</w:t>
      </w:r>
      <w:r w:rsidRPr="0059472B">
        <w:rPr>
          <w:rFonts w:ascii="Times New Roman" w:hAnsi="Times New Roman"/>
        </w:rPr>
        <w:tab/>
        <w:t xml:space="preserve"> </w:t>
      </w:r>
      <w:r w:rsidRPr="0059472B">
        <w:rPr>
          <w:rFonts w:ascii="Times New Roman" w:hAnsi="Times New Roman"/>
        </w:rPr>
        <w:tab/>
        <w:t xml:space="preserve"> </w:t>
      </w:r>
      <w:r w:rsidRPr="0059472B">
        <w:rPr>
          <w:rFonts w:ascii="Times New Roman" w:hAnsi="Times New Roman"/>
        </w:rPr>
        <w:tab/>
        <w:t>Massachusetts</w:t>
      </w:r>
    </w:p>
    <w:p w14:paraId="311A2EC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</w:p>
    <w:p w14:paraId="5480BBCA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Day Long Mock Trial Presentation- Civil Trial Advocacy, </w:t>
      </w:r>
    </w:p>
    <w:p w14:paraId="69B12320" w14:textId="77777777" w:rsidR="0059472B" w:rsidRPr="0059472B" w:rsidRDefault="0059472B" w:rsidP="0059472B">
      <w:pPr>
        <w:tabs>
          <w:tab w:val="left" w:pos="0"/>
          <w:tab w:val="left" w:pos="576"/>
          <w:tab w:val="left" w:pos="1584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 Continuing Legal Education, Boston,                                                                 Massachusetts</w:t>
      </w:r>
    </w:p>
    <w:p w14:paraId="4B9D6E4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19D341F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Day Long Mock Trial Presentation- Civil Trial Advocacy, </w:t>
      </w:r>
    </w:p>
    <w:p w14:paraId="36E57349" w14:textId="77777777" w:rsidR="0059472B" w:rsidRPr="0059472B" w:rsidRDefault="0059472B" w:rsidP="0059472B">
      <w:pPr>
        <w:tabs>
          <w:tab w:val="left" w:pos="0"/>
          <w:tab w:val="left" w:pos="576"/>
          <w:tab w:val="left" w:pos="1584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</w:t>
      </w:r>
      <w:r w:rsidR="00982547">
        <w:rPr>
          <w:rFonts w:ascii="Times New Roman" w:hAnsi="Times New Roman"/>
        </w:rPr>
        <w:t xml:space="preserve">     </w:t>
      </w:r>
      <w:r w:rsidRPr="0059472B">
        <w:rPr>
          <w:rFonts w:ascii="Times New Roman" w:hAnsi="Times New Roman"/>
        </w:rPr>
        <w:t xml:space="preserve">  Massachusetts Continuing Legal Education, Boston,                                                                     </w:t>
      </w:r>
    </w:p>
    <w:p w14:paraId="1B849243" w14:textId="3C41BA49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 w:rsidR="00982547">
        <w:rPr>
          <w:rFonts w:ascii="Times New Roman" w:hAnsi="Times New Roman"/>
        </w:rPr>
        <w:tab/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Massachusetts</w:t>
      </w:r>
    </w:p>
    <w:p w14:paraId="47EBC68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 - "Courtroom Tactics", Massachusetts Continuing </w:t>
      </w:r>
    </w:p>
    <w:p w14:paraId="3B2C90C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Peabody, Massachusetts</w:t>
      </w:r>
    </w:p>
    <w:p w14:paraId="37BBB4D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715173C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Lecture - "Demonstrative Evidence", Massachusetts</w:t>
      </w:r>
    </w:p>
    <w:p w14:paraId="3F293A0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736" w:hanging="273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2BA4FC16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Faculty - Trial Advocacy Institute, Massachusetts Continuing </w:t>
      </w:r>
    </w:p>
    <w:p w14:paraId="7367990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686694D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2698461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508498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1995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 - "Demonstrative Evidence", Massachusetts </w:t>
      </w:r>
    </w:p>
    <w:p w14:paraId="09F92359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Continuing Legal Education, Boston, Massachusetts</w:t>
      </w:r>
    </w:p>
    <w:p w14:paraId="35CDD15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3E5DA4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Faculty - "Civil Trial Advocacy Institute", Massachusetts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</w:t>
      </w:r>
      <w:r w:rsidR="00982547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Continuing Legal Education, Boston, Massachusetts</w:t>
      </w:r>
    </w:p>
    <w:p w14:paraId="13F42C3E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</w:p>
    <w:p w14:paraId="1951F47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781BED3D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1996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 - "Cross Examination of Experts", Massachusetts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Academy of Trial Attorneys, Boston, Massachusetts</w:t>
      </w:r>
    </w:p>
    <w:p w14:paraId="62693AF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Day Long Mock Trial Presentation- Civil Trial Advocacy,</w:t>
      </w:r>
    </w:p>
    <w:p w14:paraId="7A07EEAB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 Continuing Education, Boston,</w:t>
      </w:r>
    </w:p>
    <w:p w14:paraId="1D5C0744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6E8F79F7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146F6C3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ind w:left="1584" w:hanging="1584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1996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Lecture - "Jury Persuasion", Massachusetts Continuing </w:t>
      </w:r>
    </w:p>
    <w:p w14:paraId="6A755E65" w14:textId="77777777" w:rsidR="0059472B" w:rsidRPr="0059472B" w:rsidRDefault="0059472B" w:rsidP="0059472B">
      <w:pPr>
        <w:tabs>
          <w:tab w:val="left" w:pos="576"/>
          <w:tab w:val="left" w:pos="1584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</w:p>
    <w:p w14:paraId="33B3347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1996</w:t>
      </w:r>
      <w:r w:rsidRPr="0059472B">
        <w:rPr>
          <w:rFonts w:ascii="Times New Roman" w:hAnsi="Times New Roman"/>
        </w:rPr>
        <w:tab/>
        <w:t xml:space="preserve">Lecture - "Demonstrative Evidence", Massachusetts </w:t>
      </w:r>
    </w:p>
    <w:p w14:paraId="7CEF8E2A" w14:textId="40945CF5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0D2DED8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5FE08B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1996</w:t>
      </w:r>
      <w:r w:rsidRPr="0059472B">
        <w:rPr>
          <w:rFonts w:ascii="Times New Roman" w:hAnsi="Times New Roman"/>
        </w:rPr>
        <w:tab/>
        <w:t xml:space="preserve">Lecture - "Demonstrative Evidence", Massachusetts </w:t>
      </w:r>
    </w:p>
    <w:p w14:paraId="6DA148E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5F77438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</w:p>
    <w:p w14:paraId="7D674C8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August 1996 </w:t>
      </w:r>
      <w:r w:rsidRPr="0059472B">
        <w:rPr>
          <w:rFonts w:ascii="Times New Roman" w:hAnsi="Times New Roman"/>
        </w:rPr>
        <w:tab/>
        <w:t xml:space="preserve">Lecture - "Demonstrative Evidence", Massachusetts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7EEF4B0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D1F2F87" w14:textId="3632B3A1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December 1996 </w:t>
      </w:r>
      <w:r w:rsidRPr="0059472B">
        <w:rPr>
          <w:rFonts w:ascii="Times New Roman" w:hAnsi="Times New Roman"/>
        </w:rPr>
        <w:tab/>
        <w:t xml:space="preserve">Lectures-"Fires" Two Day Premises Liability Symposium,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Massachusetts Continuing Legal Education, Boston,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  </w:t>
      </w:r>
      <w:r w:rsidR="00587FA1">
        <w:rPr>
          <w:rFonts w:ascii="Times New Roman" w:hAnsi="Times New Roman"/>
        </w:rPr>
        <w:t xml:space="preserve">          </w:t>
      </w:r>
      <w:r w:rsidRPr="0059472B">
        <w:rPr>
          <w:rFonts w:ascii="Times New Roman" w:hAnsi="Times New Roman"/>
        </w:rPr>
        <w:t>Massachusetts</w:t>
      </w:r>
    </w:p>
    <w:p w14:paraId="706F26F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3375C53" w14:textId="4CADC2BA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1997</w:t>
      </w:r>
      <w:r w:rsidRPr="0059472B">
        <w:rPr>
          <w:rFonts w:ascii="Times New Roman" w:hAnsi="Times New Roman"/>
        </w:rPr>
        <w:tab/>
        <w:t xml:space="preserve">Moderator - "High Profile Cases and the Media",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Massachusetts Bar Association Annual Meeting, Boston,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Massachusetts</w:t>
      </w:r>
    </w:p>
    <w:p w14:paraId="2DDDC0C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F399066" w14:textId="41142E04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February 1997 </w:t>
      </w:r>
      <w:r w:rsidRPr="0059472B">
        <w:rPr>
          <w:rFonts w:ascii="Times New Roman" w:hAnsi="Times New Roman"/>
        </w:rPr>
        <w:tab/>
        <w:t xml:space="preserve">Lecture - "Demonstrative Evidence", Boston University School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of Law Trial Advocacy, Boston, Massachusetts</w:t>
      </w:r>
    </w:p>
    <w:p w14:paraId="4E65676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33DC0A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1997</w:t>
      </w:r>
      <w:r w:rsidRPr="0059472B">
        <w:rPr>
          <w:rFonts w:ascii="Times New Roman" w:hAnsi="Times New Roman"/>
        </w:rPr>
        <w:tab/>
        <w:t xml:space="preserve">Lecture - Civil Trial Advocacy - Massachusetts Continuing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</w:p>
    <w:p w14:paraId="13148A6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1997</w:t>
      </w:r>
      <w:r w:rsidRPr="0059472B">
        <w:rPr>
          <w:rFonts w:ascii="Times New Roman" w:hAnsi="Times New Roman"/>
        </w:rPr>
        <w:tab/>
        <w:t>Lecture - "Civil Trial Advocacy" - Massachusetts Continuing</w:t>
      </w:r>
    </w:p>
    <w:p w14:paraId="160E730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Boston, Massachusetts</w:t>
      </w:r>
    </w:p>
    <w:p w14:paraId="4360873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92F825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1997</w:t>
      </w:r>
      <w:r w:rsidRPr="0059472B">
        <w:rPr>
          <w:rFonts w:ascii="Times New Roman" w:hAnsi="Times New Roman"/>
        </w:rPr>
        <w:tab/>
        <w:t>Lecture - "Civil Trial Advocacy" - Massachusetts Continuing</w:t>
      </w:r>
    </w:p>
    <w:p w14:paraId="5EA778FA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Legal Education, Boston &amp; Andover, Massachusetts</w:t>
      </w:r>
    </w:p>
    <w:p w14:paraId="59D8EBF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1E0E76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September 1997</w:t>
      </w:r>
      <w:r w:rsidRPr="0059472B">
        <w:rPr>
          <w:rFonts w:ascii="Times New Roman" w:hAnsi="Times New Roman"/>
        </w:rPr>
        <w:tab/>
        <w:t>Lecture - "Demonstrative Evidence", Suffolk University Law School,            Boston, Massachusetts</w:t>
      </w:r>
    </w:p>
    <w:p w14:paraId="5C1931C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D9697E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254E23C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1998</w:t>
      </w:r>
      <w:r w:rsidRPr="0059472B">
        <w:rPr>
          <w:rFonts w:ascii="Times New Roman" w:hAnsi="Times New Roman"/>
        </w:rPr>
        <w:tab/>
        <w:t xml:space="preserve">Lecture - "Direct Examination of Witnesses", Massachusetts </w:t>
      </w:r>
    </w:p>
    <w:p w14:paraId="41BF5F3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Academy of Trial Attorneys, Boston, Massachusetts</w:t>
      </w:r>
    </w:p>
    <w:p w14:paraId="65B567B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 - " Examination of Expert Witnesses", Massachusetts</w:t>
      </w:r>
    </w:p>
    <w:p w14:paraId="7B59FA4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ab/>
      </w:r>
      <w:r w:rsidRPr="0059472B">
        <w:rPr>
          <w:rFonts w:ascii="Times New Roman" w:hAnsi="Times New Roman"/>
        </w:rPr>
        <w:tab/>
        <w:t>Attorney General's Training, Boston, Massachusetts</w:t>
      </w:r>
    </w:p>
    <w:p w14:paraId="45E270B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B0B2C4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1998</w:t>
      </w:r>
      <w:r w:rsidRPr="0059472B">
        <w:rPr>
          <w:rFonts w:ascii="Times New Roman" w:hAnsi="Times New Roman"/>
        </w:rPr>
        <w:tab/>
        <w:t xml:space="preserve">Lecture - "Discovery in Auto Cases", Massachusetts Academy </w:t>
      </w:r>
    </w:p>
    <w:p w14:paraId="16AE1C5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of Trial Attorneys, Brewster, Massachusetts</w:t>
      </w:r>
    </w:p>
    <w:p w14:paraId="30824E8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20BAD3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1998</w:t>
      </w:r>
      <w:r w:rsidRPr="0059472B">
        <w:rPr>
          <w:rFonts w:ascii="Times New Roman" w:hAnsi="Times New Roman"/>
        </w:rPr>
        <w:tab/>
        <w:t>Lecture - "Demonstrative Evidence", Massachusetts Continuing                  Legal Education, Boston, Massachusetts</w:t>
      </w:r>
    </w:p>
    <w:p w14:paraId="65001F5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 - "Civil practice in District Court", Massachusetts</w:t>
      </w:r>
    </w:p>
    <w:p w14:paraId="50BE638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32FE257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AF008C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November 1998</w:t>
      </w:r>
      <w:r w:rsidRPr="0059472B">
        <w:rPr>
          <w:rFonts w:ascii="Times New Roman" w:hAnsi="Times New Roman"/>
        </w:rPr>
        <w:tab/>
        <w:t>Lecture - "</w:t>
      </w:r>
      <w:proofErr w:type="spellStart"/>
      <w:r w:rsidRPr="0059472B">
        <w:rPr>
          <w:rFonts w:ascii="Times New Roman" w:hAnsi="Times New Roman"/>
        </w:rPr>
        <w:t>Voir</w:t>
      </w:r>
      <w:proofErr w:type="spellEnd"/>
      <w:r w:rsidRPr="0059472B">
        <w:rPr>
          <w:rFonts w:ascii="Times New Roman" w:hAnsi="Times New Roman"/>
        </w:rPr>
        <w:t xml:space="preserve"> Dire in Massachusetts", Massachusetts</w:t>
      </w:r>
    </w:p>
    <w:p w14:paraId="458D2C6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Academy of Trial Attorneys, Hamilton, Bermuda</w:t>
      </w:r>
    </w:p>
    <w:p w14:paraId="53EE610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B0C7CE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1999</w:t>
      </w:r>
      <w:r w:rsidRPr="0059472B">
        <w:rPr>
          <w:rFonts w:ascii="Times New Roman" w:hAnsi="Times New Roman"/>
        </w:rPr>
        <w:tab/>
        <w:t>Lecture - “Legislative Update”, Massachusetts Academy of</w:t>
      </w:r>
    </w:p>
    <w:p w14:paraId="292017A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Trial Attorneys, Boston, Massachusetts</w:t>
      </w:r>
    </w:p>
    <w:p w14:paraId="4F3795C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</w:p>
    <w:p w14:paraId="227959F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1999</w:t>
      </w:r>
      <w:r w:rsidRPr="0059472B">
        <w:rPr>
          <w:rFonts w:ascii="Times New Roman" w:hAnsi="Times New Roman"/>
        </w:rPr>
        <w:tab/>
        <w:t xml:space="preserve">Lecture - "Trial Tips", Massachusetts Academy of </w:t>
      </w:r>
    </w:p>
    <w:p w14:paraId="247D49C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Trial Attorneys, </w:t>
      </w:r>
      <w:proofErr w:type="spellStart"/>
      <w:r w:rsidRPr="0059472B">
        <w:rPr>
          <w:rFonts w:ascii="Times New Roman" w:hAnsi="Times New Roman"/>
        </w:rPr>
        <w:t>Guana</w:t>
      </w:r>
      <w:proofErr w:type="spellEnd"/>
      <w:r w:rsidRPr="0059472B">
        <w:rPr>
          <w:rFonts w:ascii="Times New Roman" w:hAnsi="Times New Roman"/>
        </w:rPr>
        <w:t xml:space="preserve"> Caste, Costa Rica</w:t>
      </w:r>
    </w:p>
    <w:p w14:paraId="7584F49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Lecture - "Maximizing Damages", Massachusetts Academy</w:t>
      </w:r>
    </w:p>
    <w:p w14:paraId="08A9459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of Trial Attorneys, Boston, Massachusetts</w:t>
      </w:r>
    </w:p>
    <w:p w14:paraId="60E0676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BEB022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1999</w:t>
      </w:r>
      <w:r w:rsidRPr="0059472B">
        <w:rPr>
          <w:rFonts w:ascii="Times New Roman" w:hAnsi="Times New Roman"/>
        </w:rPr>
        <w:tab/>
        <w:t xml:space="preserve">Chair- Day Long Mock Trial Presentation-Civil Trial </w:t>
      </w:r>
    </w:p>
    <w:p w14:paraId="21BE6D0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</w:t>
      </w:r>
      <w:r w:rsidRPr="0059472B">
        <w:rPr>
          <w:rFonts w:ascii="Times New Roman" w:hAnsi="Times New Roman"/>
        </w:rPr>
        <w:tab/>
        <w:t xml:space="preserve">Advocacy, Massachusetts Continuing Legal Education,    </w:t>
      </w:r>
    </w:p>
    <w:p w14:paraId="216A989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Boston, Massachusetts</w:t>
      </w:r>
    </w:p>
    <w:p w14:paraId="116C9EE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F194A7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1999</w:t>
      </w:r>
      <w:r w:rsidRPr="0059472B">
        <w:rPr>
          <w:rFonts w:ascii="Times New Roman" w:hAnsi="Times New Roman"/>
        </w:rPr>
        <w:tab/>
        <w:t>Lecture - “Demonstrative Evidence”, Massachusetts</w:t>
      </w:r>
    </w:p>
    <w:p w14:paraId="584B117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52EB138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F59B69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2000</w:t>
      </w:r>
      <w:r w:rsidRPr="0059472B">
        <w:rPr>
          <w:rFonts w:ascii="Times New Roman" w:hAnsi="Times New Roman"/>
        </w:rPr>
        <w:tab/>
        <w:t>Lecture - “Demonstrative Evidence”, Massachusetts</w:t>
      </w:r>
    </w:p>
    <w:p w14:paraId="4FBF1C7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71B4F2D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5D5704F" w14:textId="3E361E21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January 2001</w:t>
      </w:r>
      <w:r w:rsidRPr="0059472B">
        <w:rPr>
          <w:rFonts w:ascii="Times New Roman" w:hAnsi="Times New Roman"/>
        </w:rPr>
        <w:tab/>
        <w:t xml:space="preserve">Panel Presentation - “Innovative Jury Techniques”,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Massachusetts Bar Association, Boston, Massachusetts</w:t>
      </w:r>
    </w:p>
    <w:p w14:paraId="28425BB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4C66816" w14:textId="3D2EA730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2001</w:t>
      </w:r>
      <w:r w:rsidRPr="0059472B">
        <w:rPr>
          <w:rFonts w:ascii="Times New Roman" w:hAnsi="Times New Roman"/>
        </w:rPr>
        <w:tab/>
        <w:t xml:space="preserve">Lecture - “Products Liability Update”, Massachusetts Academy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>of Trial Attorneys, Boston, Massachusetts</w:t>
      </w:r>
    </w:p>
    <w:p w14:paraId="1A93C23A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18EE15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166CDB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August 2001</w:t>
      </w:r>
      <w:r w:rsidRPr="0059472B">
        <w:rPr>
          <w:rFonts w:ascii="Times New Roman" w:hAnsi="Times New Roman"/>
        </w:rPr>
        <w:tab/>
        <w:t>Lecture - “Demonstrative Evidence”, Massachusetts</w:t>
      </w:r>
    </w:p>
    <w:p w14:paraId="6FEFF2BF" w14:textId="4F3EE53B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63408BD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E4173B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2001</w:t>
      </w:r>
      <w:r w:rsidRPr="0059472B">
        <w:rPr>
          <w:rFonts w:ascii="Times New Roman" w:hAnsi="Times New Roman"/>
        </w:rPr>
        <w:tab/>
        <w:t xml:space="preserve">Speech- “Seeking Magnificence”, Supreme Judicial Court, Attorney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7001580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E9AB38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  <w:sectPr w:rsidR="0059472B" w:rsidRPr="0059472B">
          <w:type w:val="continuous"/>
          <w:pgSz w:w="12240" w:h="15840"/>
          <w:pgMar w:top="1440" w:right="1440" w:bottom="1152" w:left="1152" w:header="1440" w:footer="1152" w:gutter="0"/>
          <w:cols w:space="720"/>
          <w:noEndnote/>
        </w:sectPr>
      </w:pPr>
    </w:p>
    <w:p w14:paraId="0FE5F15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2002</w:t>
      </w:r>
      <w:r w:rsidRPr="0059472B">
        <w:rPr>
          <w:rFonts w:ascii="Times New Roman" w:hAnsi="Times New Roman"/>
        </w:rPr>
        <w:tab/>
        <w:t xml:space="preserve">Chair- Day Long Mock Trial Presentation-Civil Trial </w:t>
      </w:r>
    </w:p>
    <w:p w14:paraId="0367C84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  <w:t xml:space="preserve">Advocacy, Massachusetts Continuing Legal Education,    </w:t>
      </w:r>
    </w:p>
    <w:p w14:paraId="3F7C394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Boston, Massachusetts</w:t>
      </w:r>
    </w:p>
    <w:p w14:paraId="1BAECDB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C1776D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2002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4B3621B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2736"/>
        <w:rPr>
          <w:rFonts w:ascii="Times New Roman" w:hAnsi="Times New Roman"/>
        </w:rPr>
      </w:pPr>
    </w:p>
    <w:p w14:paraId="76B94C7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DB848C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2002</w:t>
      </w:r>
      <w:r w:rsidRPr="0059472B">
        <w:rPr>
          <w:rFonts w:ascii="Times New Roman" w:hAnsi="Times New Roman"/>
        </w:rPr>
        <w:tab/>
        <w:t>Lecture - “Demonstrative Evidence”, Massachusetts</w:t>
      </w:r>
    </w:p>
    <w:p w14:paraId="61CCCD6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Continuing Legal Education, Boston, Massachusetts </w:t>
      </w:r>
    </w:p>
    <w:p w14:paraId="08F039A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2E0FB6A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2002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0C19BE0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</w:p>
    <w:p w14:paraId="529B753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2003</w:t>
      </w:r>
      <w:r w:rsidRPr="0059472B">
        <w:rPr>
          <w:rFonts w:ascii="Times New Roman" w:hAnsi="Times New Roman"/>
        </w:rPr>
        <w:tab/>
        <w:t xml:space="preserve">Chair- Day Long Mock Trial Presentation-Civil Trial </w:t>
      </w:r>
    </w:p>
    <w:p w14:paraId="30EDE1E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  <w:t xml:space="preserve">Advocacy, Massachusetts Continuing Legal Education,    </w:t>
      </w:r>
    </w:p>
    <w:p w14:paraId="30FFEDF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Boston, Massachusetts</w:t>
      </w:r>
    </w:p>
    <w:p w14:paraId="6558625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AC25085" w14:textId="77777777" w:rsidR="0059472B" w:rsidRPr="0059472B" w:rsidRDefault="0059472B" w:rsidP="0059472B">
      <w:pPr>
        <w:tabs>
          <w:tab w:val="left" w:pos="576"/>
          <w:tab w:val="left" w:pos="2340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2003</w:t>
      </w:r>
      <w:r w:rsidRPr="0059472B">
        <w:rPr>
          <w:rFonts w:ascii="Times New Roman" w:hAnsi="Times New Roman"/>
        </w:rPr>
        <w:tab/>
        <w:t>Lecture- “Jury Selection”, Suffolk University Law School, Boston,         Massachusetts</w:t>
      </w:r>
    </w:p>
    <w:p w14:paraId="5B97C3C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83E6B6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2003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3DAA4A0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8E67D3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2003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4D5F0AF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2355B7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2004</w:t>
      </w:r>
      <w:r w:rsidRPr="0059472B">
        <w:rPr>
          <w:rFonts w:ascii="Times New Roman" w:hAnsi="Times New Roman"/>
        </w:rPr>
        <w:tab/>
        <w:t xml:space="preserve">Chair- Day Long Mock Trial Presentation-Civil Trial </w:t>
      </w:r>
    </w:p>
    <w:p w14:paraId="64037A2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ab/>
        <w:t xml:space="preserve">Advocacy, Massachusetts Continuing Legal Education,    </w:t>
      </w:r>
    </w:p>
    <w:p w14:paraId="7471859A" w14:textId="41D0B60D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 w:rsidR="00587FA1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 Boston, Massachusetts</w:t>
      </w:r>
    </w:p>
    <w:p w14:paraId="421F4C9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5C95EF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2004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594D397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2A18CB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>July 2004</w:t>
      </w:r>
      <w:r w:rsidRPr="0059472B">
        <w:rPr>
          <w:rFonts w:ascii="Times New Roman" w:hAnsi="Times New Roman"/>
        </w:rPr>
        <w:tab/>
        <w:t>Lecture - “Demonstrative Evidence”, Massachusetts</w:t>
      </w:r>
    </w:p>
    <w:p w14:paraId="0AA08BE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Continuing Legal Education, Boston, Massachusetts</w:t>
      </w:r>
    </w:p>
    <w:p w14:paraId="4C239F3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DA0F03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2004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Admission Ceremony, Faneuil Hall, Boston, Massachusetts</w:t>
      </w:r>
    </w:p>
    <w:p w14:paraId="722B812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A07CBCF" w14:textId="3F7902B6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February 2005       </w:t>
      </w:r>
      <w:r w:rsidR="00587FA1">
        <w:rPr>
          <w:rFonts w:ascii="Times New Roman" w:hAnsi="Times New Roman"/>
        </w:rPr>
        <w:t xml:space="preserve">       </w:t>
      </w:r>
      <w:r w:rsidRPr="0059472B">
        <w:rPr>
          <w:rFonts w:ascii="Times New Roman" w:hAnsi="Times New Roman"/>
        </w:rPr>
        <w:t xml:space="preserve"> Chair- Day Long Mock Trial Presentation-Civil Trial </w:t>
      </w:r>
    </w:p>
    <w:p w14:paraId="68226EAE" w14:textId="3F12C346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</w:t>
      </w:r>
      <w:r w:rsidR="00587FA1">
        <w:rPr>
          <w:rFonts w:ascii="Times New Roman" w:hAnsi="Times New Roman"/>
        </w:rPr>
        <w:t xml:space="preserve">                           </w:t>
      </w:r>
      <w:r w:rsidRPr="0059472B">
        <w:rPr>
          <w:rFonts w:ascii="Times New Roman" w:hAnsi="Times New Roman"/>
        </w:rPr>
        <w:t xml:space="preserve">Advocacy, Massachusetts Continuing Legal Education,    </w:t>
      </w:r>
    </w:p>
    <w:p w14:paraId="0BFD090B" w14:textId="503E6E05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 w:rsidR="00587FA1">
        <w:rPr>
          <w:rFonts w:ascii="Times New Roman" w:hAnsi="Times New Roman"/>
        </w:rPr>
        <w:t xml:space="preserve">             </w:t>
      </w:r>
      <w:r w:rsidRPr="0059472B">
        <w:rPr>
          <w:rFonts w:ascii="Times New Roman" w:hAnsi="Times New Roman"/>
        </w:rPr>
        <w:t xml:space="preserve"> Boston, Massachusetts</w:t>
      </w:r>
    </w:p>
    <w:p w14:paraId="055099D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02A21A7" w14:textId="056FBBB5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2005</w:t>
      </w:r>
      <w:r w:rsidRPr="0059472B">
        <w:rPr>
          <w:rFonts w:ascii="Times New Roman" w:hAnsi="Times New Roman"/>
        </w:rPr>
        <w:tab/>
        <w:t xml:space="preserve">Presentation- “The Marksmanship of Trial Advocacy”-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</w:t>
      </w:r>
      <w:r w:rsidR="00587FA1">
        <w:rPr>
          <w:rFonts w:ascii="Times New Roman" w:hAnsi="Times New Roman"/>
        </w:rPr>
        <w:t xml:space="preserve">        </w:t>
      </w:r>
      <w:r w:rsidRPr="0059472B">
        <w:rPr>
          <w:rFonts w:ascii="Times New Roman" w:hAnsi="Times New Roman"/>
        </w:rPr>
        <w:t xml:space="preserve">Massachusetts Defense Lawyers Association, Boston,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</w:t>
      </w:r>
      <w:r w:rsidR="00587FA1">
        <w:rPr>
          <w:rFonts w:ascii="Times New Roman" w:hAnsi="Times New Roman"/>
        </w:rPr>
        <w:t xml:space="preserve">   </w:t>
      </w:r>
      <w:r w:rsidRPr="0059472B">
        <w:rPr>
          <w:rFonts w:ascii="Times New Roman" w:hAnsi="Times New Roman"/>
        </w:rPr>
        <w:t>Massachusetts</w:t>
      </w:r>
    </w:p>
    <w:p w14:paraId="6B59A9A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576" w:hanging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</w:p>
    <w:p w14:paraId="69CE6F6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2005</w:t>
      </w:r>
      <w:r w:rsidRPr="0059472B">
        <w:rPr>
          <w:rFonts w:ascii="Times New Roman" w:hAnsi="Times New Roman"/>
        </w:rPr>
        <w:tab/>
        <w:t xml:space="preserve">Presentation- “The Implications of Tort Reform on Access to </w:t>
      </w:r>
      <w:r w:rsidRPr="0059472B">
        <w:rPr>
          <w:rFonts w:ascii="Times New Roman" w:hAnsi="Times New Roman"/>
        </w:rPr>
        <w:tab/>
        <w:t xml:space="preserve">                 Justice”- Boston Bar Association, Boston, Massachusetts</w:t>
      </w:r>
    </w:p>
    <w:p w14:paraId="2F9443F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660139F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3120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2005</w:t>
      </w:r>
      <w:r w:rsidRPr="0059472B">
        <w:rPr>
          <w:rFonts w:ascii="Times New Roman" w:hAnsi="Times New Roman"/>
        </w:rPr>
        <w:tab/>
        <w:t>Speech- “Seeking Magnificence”- Supreme Judicial Court, Attorney                Admission Ceremony, Faneuil Hall, Boston, Massachusetts</w:t>
      </w:r>
    </w:p>
    <w:p w14:paraId="581AB37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1364CA0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2005</w:t>
      </w:r>
      <w:r w:rsidRPr="0059472B">
        <w:rPr>
          <w:rFonts w:ascii="Times New Roman" w:hAnsi="Times New Roman"/>
        </w:rPr>
        <w:tab/>
        <w:t>Speech- “Seeking Magnificence”- Supreme Judicial Court, Attorney                Admission Ceremony, Faneuil Hall, Boston, Massachusetts</w:t>
      </w:r>
    </w:p>
    <w:p w14:paraId="1CA765E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5CFD365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2005</w:t>
      </w:r>
      <w:r w:rsidRPr="0059472B">
        <w:rPr>
          <w:rFonts w:ascii="Times New Roman" w:hAnsi="Times New Roman"/>
        </w:rPr>
        <w:tab/>
        <w:t xml:space="preserve">Presentation- “Mediation Demonstration”- Russian Academy of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Justice, Moscow, Russia</w:t>
      </w:r>
    </w:p>
    <w:p w14:paraId="7919B4B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6A37A56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April 2006</w:t>
      </w:r>
      <w:r w:rsidRPr="0059472B">
        <w:rPr>
          <w:rFonts w:ascii="Times New Roman" w:hAnsi="Times New Roman"/>
        </w:rPr>
        <w:tab/>
        <w:t xml:space="preserve">Speech- “The Finest Profession”- President’s Address, Annual </w:t>
      </w:r>
      <w:r w:rsidRPr="0059472B">
        <w:rPr>
          <w:rFonts w:ascii="Times New Roman" w:hAnsi="Times New Roman"/>
        </w:rPr>
        <w:tab/>
        <w:t xml:space="preserve">      </w:t>
      </w:r>
      <w:r w:rsidRPr="0059472B">
        <w:rPr>
          <w:rFonts w:ascii="Times New Roman" w:hAnsi="Times New Roman"/>
        </w:rPr>
        <w:tab/>
        <w:t xml:space="preserve">     Meeting, Massachusetts Bar Association, Boston,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Massachusetts</w:t>
      </w:r>
    </w:p>
    <w:p w14:paraId="73D14C3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59F1AAAE" w14:textId="77777777" w:rsidR="00587FA1" w:rsidRDefault="0059472B" w:rsidP="00587FA1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June 2006</w:t>
      </w:r>
      <w:r w:rsidRPr="0059472B">
        <w:rPr>
          <w:rFonts w:ascii="Times New Roman" w:hAnsi="Times New Roman"/>
        </w:rPr>
        <w:tab/>
        <w:t xml:space="preserve">Speech- “Seeking Magnificence”- Supreme Judicial Court, Attorney                 Admission Ceremony, Faneuil Hall, Boston, </w:t>
      </w:r>
      <w:proofErr w:type="spellStart"/>
      <w:r w:rsidRPr="0059472B">
        <w:rPr>
          <w:rFonts w:ascii="Times New Roman" w:hAnsi="Times New Roman"/>
        </w:rPr>
        <w:t>Massachusett</w:t>
      </w:r>
      <w:proofErr w:type="spellEnd"/>
    </w:p>
    <w:p w14:paraId="1E341C50" w14:textId="77777777" w:rsidR="00587FA1" w:rsidRDefault="00587FA1" w:rsidP="00587FA1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</w:p>
    <w:p w14:paraId="42BDDF4B" w14:textId="019788A3" w:rsidR="0059472B" w:rsidRPr="0059472B" w:rsidRDefault="0059472B" w:rsidP="00587FA1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August 2006     </w:t>
      </w:r>
      <w:r w:rsidR="00587FA1">
        <w:rPr>
          <w:rFonts w:ascii="Times New Roman" w:hAnsi="Times New Roman"/>
        </w:rPr>
        <w:t xml:space="preserve">        </w:t>
      </w:r>
      <w:r w:rsidR="00A37DC8">
        <w:rPr>
          <w:rFonts w:ascii="Times New Roman" w:hAnsi="Times New Roman"/>
        </w:rPr>
        <w:t xml:space="preserve">  </w:t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>Presentation- Bar Leadership Institute- Massachusetts Bar                                                           Association, Medway, Massachusetts</w:t>
      </w:r>
    </w:p>
    <w:p w14:paraId="092C28E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1627" w:hanging="1627"/>
        <w:rPr>
          <w:rFonts w:ascii="Times New Roman" w:hAnsi="Times New Roman"/>
        </w:rPr>
      </w:pPr>
    </w:p>
    <w:p w14:paraId="7E2AB60E" w14:textId="401416D8" w:rsid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February, 2007       </w:t>
      </w:r>
      <w:r w:rsidR="00587FA1">
        <w:rPr>
          <w:rFonts w:ascii="Times New Roman" w:hAnsi="Times New Roman"/>
        </w:rPr>
        <w:t xml:space="preserve">  </w:t>
      </w:r>
      <w:r w:rsidR="00A37DC8">
        <w:rPr>
          <w:rFonts w:ascii="Times New Roman" w:hAnsi="Times New Roman"/>
        </w:rPr>
        <w:t xml:space="preserve"> </w:t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  <w:t xml:space="preserve">                   </w:t>
      </w:r>
      <w:r w:rsidR="00587FA1">
        <w:rPr>
          <w:rFonts w:ascii="Times New Roman" w:hAnsi="Times New Roman"/>
        </w:rPr>
        <w:t xml:space="preserve">     </w:t>
      </w:r>
      <w:r w:rsidR="00A37DC8">
        <w:rPr>
          <w:rFonts w:ascii="Times New Roman" w:hAnsi="Times New Roman"/>
        </w:rPr>
        <w:t xml:space="preserve"> </w:t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 xml:space="preserve">Advocacy, Massachusetts Continuing Legal Education,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                </w:t>
      </w:r>
      <w:r w:rsidR="00587FA1">
        <w:rPr>
          <w:rFonts w:ascii="Times New Roman" w:hAnsi="Times New Roman"/>
        </w:rPr>
        <w:tab/>
        <w:t xml:space="preserve">                       </w:t>
      </w:r>
      <w:r w:rsidR="00A37DC8">
        <w:rPr>
          <w:rFonts w:ascii="Times New Roman" w:hAnsi="Times New Roman"/>
        </w:rPr>
        <w:t xml:space="preserve">  </w:t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>Boston, Massachusetts</w:t>
      </w:r>
    </w:p>
    <w:p w14:paraId="2F8B5972" w14:textId="77777777" w:rsidR="00587FA1" w:rsidRPr="0059472B" w:rsidRDefault="00587FA1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7972C80" w14:textId="2EACF679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2007</w:t>
      </w:r>
      <w:r w:rsidRPr="0059472B">
        <w:rPr>
          <w:rFonts w:ascii="Times New Roman" w:hAnsi="Times New Roman"/>
        </w:rPr>
        <w:tab/>
        <w:t xml:space="preserve">Presentation- “Starting Your Mediation Practice” – Civil Mediation       </w:t>
      </w:r>
    </w:p>
    <w:p w14:paraId="0D92F642" w14:textId="064716C8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</w:t>
      </w:r>
      <w:r w:rsidR="00587FA1">
        <w:rPr>
          <w:rFonts w:ascii="Times New Roman" w:hAnsi="Times New Roman"/>
        </w:rPr>
        <w:t xml:space="preserve">       </w:t>
      </w:r>
      <w:r w:rsidRPr="0059472B">
        <w:rPr>
          <w:rFonts w:ascii="Times New Roman" w:hAnsi="Times New Roman"/>
        </w:rPr>
        <w:t xml:space="preserve"> Training- Massachusetts Continuing Legal Education, Boston,                                           </w:t>
      </w:r>
    </w:p>
    <w:p w14:paraId="59FDE797" w14:textId="71C8EC51" w:rsidR="0059472B" w:rsidRPr="0059472B" w:rsidRDefault="0059472B" w:rsidP="00587FA1">
      <w:pPr>
        <w:tabs>
          <w:tab w:val="left" w:pos="576"/>
          <w:tab w:val="left" w:pos="2160"/>
          <w:tab w:val="left" w:pos="2340"/>
          <w:tab w:val="left" w:pos="2736"/>
          <w:tab w:val="left" w:pos="5328"/>
          <w:tab w:val="left" w:pos="7344"/>
        </w:tabs>
        <w:ind w:left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</w:t>
      </w:r>
      <w:r w:rsidR="00587FA1">
        <w:rPr>
          <w:rFonts w:ascii="Times New Roman" w:hAnsi="Times New Roman"/>
        </w:rPr>
        <w:t xml:space="preserve">       </w:t>
      </w:r>
      <w:r w:rsidRPr="0059472B">
        <w:rPr>
          <w:rFonts w:ascii="Times New Roman" w:hAnsi="Times New Roman"/>
        </w:rPr>
        <w:t>Massachusetts</w:t>
      </w:r>
    </w:p>
    <w:p w14:paraId="7CAA6CB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11A632E" w14:textId="49A4EA41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July 2007</w:t>
      </w:r>
      <w:r w:rsidR="00A37DC8">
        <w:rPr>
          <w:rFonts w:ascii="Times New Roman" w:hAnsi="Times New Roman"/>
        </w:rPr>
        <w:t xml:space="preserve">                   </w:t>
      </w:r>
      <w:r w:rsidRPr="0059472B">
        <w:rPr>
          <w:rFonts w:ascii="Times New Roman" w:hAnsi="Times New Roman"/>
        </w:rPr>
        <w:t xml:space="preserve"> Lecture - “Demonstrative Evidence”- Massachusetts</w:t>
      </w:r>
    </w:p>
    <w:p w14:paraId="5C5BB15A" w14:textId="56BB8AB1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C</w:t>
      </w:r>
      <w:r w:rsidRPr="0059472B">
        <w:rPr>
          <w:rFonts w:ascii="Times New Roman" w:hAnsi="Times New Roman"/>
        </w:rPr>
        <w:t>ontinuing Legal Education, Boston, Massachusetts</w:t>
      </w:r>
    </w:p>
    <w:p w14:paraId="44AFBB2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4AB07B5" w14:textId="54C7307E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2007</w:t>
      </w:r>
      <w:r w:rsidR="00587FA1">
        <w:rPr>
          <w:rFonts w:ascii="Times New Roman" w:hAnsi="Times New Roman"/>
        </w:rPr>
        <w:t xml:space="preserve">           </w:t>
      </w:r>
      <w:r w:rsidRPr="0059472B">
        <w:rPr>
          <w:rFonts w:ascii="Times New Roman" w:hAnsi="Times New Roman"/>
        </w:rPr>
        <w:t xml:space="preserve">Lecture- “Mediation Practice”- Massachusetts Continuing Legal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 </w:t>
      </w:r>
      <w:r w:rsidRPr="0059472B">
        <w:rPr>
          <w:rFonts w:ascii="Times New Roman" w:hAnsi="Times New Roman"/>
        </w:rPr>
        <w:t>Education, Boston, Massachusetts</w:t>
      </w:r>
    </w:p>
    <w:p w14:paraId="5053640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A302526" w14:textId="3FF9CC1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2007</w:t>
      </w:r>
      <w:r w:rsidR="00587FA1">
        <w:rPr>
          <w:rFonts w:ascii="Times New Roman" w:hAnsi="Times New Roman"/>
        </w:rPr>
        <w:t xml:space="preserve">             </w:t>
      </w:r>
      <w:r w:rsidRPr="0059472B">
        <w:rPr>
          <w:rFonts w:ascii="Times New Roman" w:hAnsi="Times New Roman"/>
        </w:rPr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</w:t>
      </w:r>
      <w:r w:rsidRPr="0059472B">
        <w:rPr>
          <w:rFonts w:ascii="Times New Roman" w:hAnsi="Times New Roman"/>
        </w:rPr>
        <w:t xml:space="preserve">Advocacy, Massachusetts Continuing Legal Education, </w:t>
      </w:r>
    </w:p>
    <w:p w14:paraId="140DF1C8" w14:textId="39B50D38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3060"/>
          <w:tab w:val="left" w:pos="324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 </w:t>
      </w:r>
      <w:r w:rsidR="00587FA1">
        <w:rPr>
          <w:rFonts w:ascii="Times New Roman" w:hAnsi="Times New Roman"/>
        </w:rPr>
        <w:t xml:space="preserve">          </w:t>
      </w:r>
      <w:r w:rsidRPr="0059472B">
        <w:rPr>
          <w:rFonts w:ascii="Times New Roman" w:hAnsi="Times New Roman"/>
        </w:rPr>
        <w:t>Boston, Massachusetts</w:t>
      </w:r>
    </w:p>
    <w:p w14:paraId="76014A5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A8EC148" w14:textId="7B7F426D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February 2008</w:t>
      </w:r>
      <w:r w:rsidR="00587FA1">
        <w:rPr>
          <w:rFonts w:ascii="Times New Roman" w:hAnsi="Times New Roman"/>
        </w:rPr>
        <w:t xml:space="preserve">             </w:t>
      </w:r>
      <w:r w:rsidRPr="0059472B">
        <w:rPr>
          <w:rFonts w:ascii="Times New Roman" w:hAnsi="Times New Roman"/>
        </w:rPr>
        <w:t xml:space="preserve">Presentation- Day Long Mock Trial -Civil Trial Advocacy,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 </w:t>
      </w:r>
      <w:r w:rsidRPr="0059472B">
        <w:rPr>
          <w:rFonts w:ascii="Times New Roman" w:hAnsi="Times New Roman"/>
        </w:rPr>
        <w:t xml:space="preserve">Massachusetts Continuing Legal Education, </w:t>
      </w:r>
    </w:p>
    <w:p w14:paraId="4199A56C" w14:textId="5C245678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</w:t>
      </w:r>
      <w:r w:rsidRPr="0059472B">
        <w:rPr>
          <w:rFonts w:ascii="Times New Roman" w:hAnsi="Times New Roman"/>
        </w:rPr>
        <w:t>Boston, Massachusetts</w:t>
      </w:r>
    </w:p>
    <w:p w14:paraId="3E6BF7E7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F122053" w14:textId="3D359C36" w:rsidR="0059472B" w:rsidRPr="0059472B" w:rsidRDefault="0059472B" w:rsidP="0059472B">
      <w:pPr>
        <w:tabs>
          <w:tab w:val="left" w:pos="576"/>
          <w:tab w:val="left" w:pos="2400"/>
          <w:tab w:val="left" w:pos="3360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February 2008       </w:t>
      </w:r>
      <w:r w:rsidR="00587FA1">
        <w:rPr>
          <w:rFonts w:ascii="Times New Roman" w:hAnsi="Times New Roman"/>
        </w:rPr>
        <w:t xml:space="preserve">    </w:t>
      </w:r>
      <w:r w:rsidR="00A37DC8">
        <w:rPr>
          <w:rFonts w:ascii="Times New Roman" w:hAnsi="Times New Roman"/>
        </w:rPr>
        <w:t xml:space="preserve">  </w:t>
      </w:r>
      <w:r w:rsidRPr="0059472B">
        <w:rPr>
          <w:rFonts w:ascii="Times New Roman" w:hAnsi="Times New Roman"/>
        </w:rPr>
        <w:t xml:space="preserve">  Lecture- “The ABC’s of Mediation”- Travelers Insurance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</w:t>
      </w:r>
      <w:r w:rsidR="00A37DC8">
        <w:rPr>
          <w:rFonts w:ascii="Times New Roman" w:hAnsi="Times New Roman"/>
        </w:rPr>
        <w:t xml:space="preserve"> </w:t>
      </w:r>
      <w:r w:rsidR="002A7B0F">
        <w:rPr>
          <w:rFonts w:ascii="Times New Roman" w:hAnsi="Times New Roman"/>
        </w:rPr>
        <w:t xml:space="preserve"> </w:t>
      </w:r>
      <w:r w:rsidR="00A37DC8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>Company Training Seminar, Middleboro, Massachusetts</w:t>
      </w:r>
    </w:p>
    <w:p w14:paraId="056EEDF7" w14:textId="77777777" w:rsidR="0059472B" w:rsidRPr="0059472B" w:rsidRDefault="0059472B" w:rsidP="0059472B">
      <w:pPr>
        <w:tabs>
          <w:tab w:val="left" w:pos="576"/>
          <w:tab w:val="left" w:pos="2736"/>
          <w:tab w:val="left" w:pos="3360"/>
          <w:tab w:val="left" w:pos="5328"/>
          <w:tab w:val="left" w:pos="7344"/>
        </w:tabs>
        <w:rPr>
          <w:rFonts w:ascii="Times New Roman" w:hAnsi="Times New Roman"/>
        </w:rPr>
      </w:pPr>
    </w:p>
    <w:p w14:paraId="0BABE018" w14:textId="0527A87D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2008</w:t>
      </w:r>
      <w:r w:rsidRPr="0059472B">
        <w:rPr>
          <w:rFonts w:ascii="Times New Roman" w:hAnsi="Times New Roman"/>
        </w:rPr>
        <w:tab/>
        <w:t xml:space="preserve">Lecture- “Use Mediation Effectively”- Massachusetts Defense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Lawyers Association, Annual Conference, Boston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   </w:t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   </w:t>
      </w:r>
      <w:r w:rsidRPr="0059472B">
        <w:rPr>
          <w:rFonts w:ascii="Times New Roman" w:hAnsi="Times New Roman"/>
        </w:rPr>
        <w:t xml:space="preserve">Massachusetts </w:t>
      </w:r>
    </w:p>
    <w:p w14:paraId="5BC0B78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B4CD85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2008</w:t>
      </w:r>
      <w:r w:rsidRPr="0059472B">
        <w:rPr>
          <w:rFonts w:ascii="Times New Roman" w:hAnsi="Times New Roman"/>
        </w:rPr>
        <w:tab/>
        <w:t>Lecture- “Mediation in Civil Litigation”- Massachusetts Bar association,     Boston, Massachusetts</w:t>
      </w:r>
    </w:p>
    <w:p w14:paraId="1E131FA0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160"/>
        <w:rPr>
          <w:rFonts w:ascii="Times New Roman" w:hAnsi="Times New Roman"/>
        </w:rPr>
      </w:pPr>
    </w:p>
    <w:p w14:paraId="5EB0F731" w14:textId="77777777" w:rsidR="0059472B" w:rsidRPr="0059472B" w:rsidRDefault="0059472B" w:rsidP="0059472B">
      <w:pPr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November 2008</w:t>
      </w:r>
      <w:r w:rsidRPr="0059472B">
        <w:rPr>
          <w:rFonts w:ascii="Times New Roman" w:hAnsi="Times New Roman"/>
        </w:rPr>
        <w:tab/>
        <w:t>Lecture- “Mediation Techniques” - John P. McGloin Memorial Lecture            Series, Essex County and Lynn Bar Associations, Middleton, Massachusetts</w:t>
      </w:r>
    </w:p>
    <w:p w14:paraId="46080A3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D7D8E2B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2008</w:t>
      </w:r>
      <w:r w:rsidRPr="0059472B">
        <w:rPr>
          <w:rFonts w:ascii="Times New Roman" w:hAnsi="Times New Roman"/>
        </w:rPr>
        <w:tab/>
        <w:t xml:space="preserve">Lecture- “Reducing Litigation Costs”- Massachusetts Bar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Association, Annual </w:t>
      </w:r>
      <w:proofErr w:type="gramStart"/>
      <w:r w:rsidRPr="0059472B">
        <w:rPr>
          <w:rFonts w:ascii="Times New Roman" w:hAnsi="Times New Roman"/>
        </w:rPr>
        <w:t>In</w:t>
      </w:r>
      <w:proofErr w:type="gramEnd"/>
      <w:r w:rsidRPr="0059472B">
        <w:rPr>
          <w:rFonts w:ascii="Times New Roman" w:hAnsi="Times New Roman"/>
        </w:rPr>
        <w:t xml:space="preserve"> House Counsel Conference, Newton,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Massachusetts</w:t>
      </w:r>
    </w:p>
    <w:p w14:paraId="14C3D07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3720BAE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March, 2009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7DAECB57" w14:textId="12C2A3FB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 xml:space="preserve">                        </w:t>
      </w:r>
      <w:r w:rsidR="00587FA1">
        <w:rPr>
          <w:rFonts w:ascii="Times New Roman" w:hAnsi="Times New Roman"/>
        </w:rPr>
        <w:t xml:space="preserve">             </w:t>
      </w:r>
      <w:r w:rsidRPr="0059472B">
        <w:rPr>
          <w:rFonts w:ascii="Times New Roman" w:hAnsi="Times New Roman"/>
        </w:rPr>
        <w:t xml:space="preserve"> </w:t>
      </w:r>
      <w:r w:rsidR="00587FA1">
        <w:rPr>
          <w:rFonts w:ascii="Times New Roman" w:hAnsi="Times New Roman"/>
        </w:rPr>
        <w:t xml:space="preserve"> </w:t>
      </w:r>
      <w:r w:rsidRPr="0059472B">
        <w:rPr>
          <w:rFonts w:ascii="Times New Roman" w:hAnsi="Times New Roman"/>
        </w:rPr>
        <w:t>Boston, Massachusetts</w:t>
      </w:r>
    </w:p>
    <w:p w14:paraId="35BBB4E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D16E15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2010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71CFE35A" w14:textId="50199C90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4F51F39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5FB10D2" w14:textId="77FF73DA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March 2010</w:t>
      </w:r>
      <w:r w:rsidRPr="0059472B">
        <w:rPr>
          <w:rFonts w:ascii="Times New Roman" w:hAnsi="Times New Roman"/>
        </w:rPr>
        <w:tab/>
        <w:t xml:space="preserve">Presentation-“Mediation Advocacy”-Massachusetts Bar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                           </w:t>
      </w:r>
      <w:r w:rsidRPr="0059472B">
        <w:rPr>
          <w:rFonts w:ascii="Times New Roman" w:hAnsi="Times New Roman"/>
        </w:rPr>
        <w:t>Association, Boston, Massachusetts</w:t>
      </w:r>
    </w:p>
    <w:p w14:paraId="5BC112C4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250"/>
        <w:rPr>
          <w:rFonts w:ascii="Times New Roman" w:hAnsi="Times New Roman"/>
        </w:rPr>
      </w:pPr>
    </w:p>
    <w:p w14:paraId="18F9D82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2010</w:t>
      </w:r>
      <w:r w:rsidRPr="0059472B">
        <w:rPr>
          <w:rFonts w:ascii="Times New Roman" w:hAnsi="Times New Roman"/>
        </w:rPr>
        <w:tab/>
        <w:t xml:space="preserve">Presentation-“Mediation Techniques” – Boston Bar Association, Civil      Litigation Section, Boston, Massachusetts   </w:t>
      </w:r>
    </w:p>
    <w:p w14:paraId="43E6EA3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1440" w:hanging="14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 </w:t>
      </w:r>
    </w:p>
    <w:p w14:paraId="5B8FFBFE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May, 2011</w:t>
      </w:r>
      <w:r w:rsidRPr="0059472B">
        <w:rPr>
          <w:rFonts w:ascii="Times New Roman" w:hAnsi="Times New Roman"/>
        </w:rPr>
        <w:tab/>
        <w:t xml:space="preserve">Presentation-“Mediate Effectively” – Massachusetts Academy of Trial     Attorneys Annual Meeting, Newton, Massachusetts  </w:t>
      </w:r>
    </w:p>
    <w:p w14:paraId="3DC335B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4F14DC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2011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3842AFE1" w14:textId="23919348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 xml:space="preserve"> Boston, Massachusetts</w:t>
      </w:r>
    </w:p>
    <w:p w14:paraId="71620E9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9D7D954" w14:textId="16898EBF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160" w:hanging="216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December 2011</w:t>
      </w:r>
      <w:r w:rsidRPr="0059472B">
        <w:rPr>
          <w:rFonts w:ascii="Times New Roman" w:hAnsi="Times New Roman"/>
        </w:rPr>
        <w:tab/>
      </w:r>
      <w:r w:rsidR="00587FA1">
        <w:rPr>
          <w:rFonts w:ascii="Times New Roman" w:hAnsi="Times New Roman"/>
        </w:rPr>
        <w:t xml:space="preserve">  </w:t>
      </w:r>
      <w:r w:rsidRPr="0059472B">
        <w:rPr>
          <w:rFonts w:ascii="Times New Roman" w:hAnsi="Times New Roman"/>
        </w:rPr>
        <w:t xml:space="preserve"> Presentation-“Mediating Professional Liability Cases” – Boston Bar     </w:t>
      </w:r>
    </w:p>
    <w:p w14:paraId="48B95730" w14:textId="761759A6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Association, Boston, Massachusetts</w:t>
      </w:r>
    </w:p>
    <w:p w14:paraId="42DBA24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2012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7EEE3EA2" w14:textId="5CC8A571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14E5C4D1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DBC320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2013</w:t>
      </w:r>
      <w:r w:rsidRPr="0059472B">
        <w:rPr>
          <w:rFonts w:ascii="Times New Roman" w:hAnsi="Times New Roman"/>
        </w:rPr>
        <w:tab/>
        <w:t>Presentation- “Successful Mediation”- Massachusetts Academy of Trial          Attorneys, Annual Conference, Newton, Massachusetts</w:t>
      </w:r>
    </w:p>
    <w:p w14:paraId="47D942C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</w:p>
    <w:p w14:paraId="74E32075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2013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48611EBE" w14:textId="750F49EC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50E52AC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02A6E046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left="2340" w:hanging="2340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May 2014</w:t>
      </w:r>
      <w:r w:rsidRPr="0059472B">
        <w:rPr>
          <w:rFonts w:ascii="Times New Roman" w:hAnsi="Times New Roman"/>
        </w:rPr>
        <w:tab/>
        <w:t>Moderator, “Issues of Importance to Trial Attorneys” - Massachusetts Academy of Trial Attorneys, Annual Conference, Framingham, Massachusetts</w:t>
      </w:r>
    </w:p>
    <w:p w14:paraId="56F697F3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D3019CC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2014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495A93C1" w14:textId="26300B28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 w:rsidR="00587FA1"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32E33B7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526E0539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2014</w:t>
      </w:r>
      <w:r w:rsidRPr="0059472B">
        <w:rPr>
          <w:rFonts w:ascii="Times New Roman" w:hAnsi="Times New Roman"/>
        </w:rPr>
        <w:tab/>
        <w:t xml:space="preserve">Presentation- “Managing Mediation” Massachusetts Bar Association, </w:t>
      </w:r>
    </w:p>
    <w:p w14:paraId="61CB3B3D" w14:textId="62BE5ED0" w:rsid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Boston, Massachusetts</w:t>
      </w:r>
    </w:p>
    <w:p w14:paraId="3C4831FF" w14:textId="38B2D4B6" w:rsidR="003970A8" w:rsidRDefault="003970A8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19F1E75" w14:textId="21C8030C" w:rsidR="003970A8" w:rsidRPr="0059472B" w:rsidRDefault="003970A8" w:rsidP="003970A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</w:t>
      </w:r>
      <w:r>
        <w:rPr>
          <w:rFonts w:ascii="Times New Roman" w:hAnsi="Times New Roman"/>
        </w:rPr>
        <w:t>5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3F971220" w14:textId="27572F19" w:rsidR="003970A8" w:rsidRDefault="003970A8" w:rsidP="003970A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56B68867" w14:textId="339BCBB5" w:rsidR="00A37DC8" w:rsidRDefault="00A37DC8" w:rsidP="003970A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66467719" w14:textId="69169CDC" w:rsidR="00A37DC8" w:rsidRPr="0059472B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</w:t>
      </w:r>
      <w:r>
        <w:rPr>
          <w:rFonts w:ascii="Times New Roman" w:hAnsi="Times New Roman"/>
        </w:rPr>
        <w:t>6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7AE2B4FE" w14:textId="238C8E9F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62483669" w14:textId="075C5362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BF78607" w14:textId="3628650F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>February 2017</w:t>
      </w:r>
      <w:r>
        <w:rPr>
          <w:rFonts w:ascii="Times New Roman" w:hAnsi="Times New Roman"/>
        </w:rPr>
        <w:tab/>
        <w:t xml:space="preserve">Presentation- Effective Preparation for Mediation- Boston Bar Association,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Boston, Massachusetts</w:t>
      </w:r>
    </w:p>
    <w:p w14:paraId="46B9CE2F" w14:textId="6127C3D4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4FC2AA6" w14:textId="3A3A1867" w:rsidR="00A37DC8" w:rsidRPr="0059472B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</w:t>
      </w:r>
      <w:r>
        <w:rPr>
          <w:rFonts w:ascii="Times New Roman" w:hAnsi="Times New Roman"/>
        </w:rPr>
        <w:t>7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Education, </w:t>
      </w:r>
    </w:p>
    <w:p w14:paraId="4D90854A" w14:textId="3AC9BB7A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>Boston, Massachusetts</w:t>
      </w:r>
    </w:p>
    <w:p w14:paraId="682A1A73" w14:textId="32459388" w:rsidR="00A37DC8" w:rsidRDefault="00A37DC8" w:rsidP="00A37DC8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2EA0A41C" w14:textId="77777777" w:rsidR="00D018D6" w:rsidRDefault="00A37DC8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>October 201</w:t>
      </w:r>
      <w:r>
        <w:rPr>
          <w:rFonts w:ascii="Times New Roman" w:hAnsi="Times New Roman"/>
        </w:rPr>
        <w:t>8</w:t>
      </w:r>
      <w:r w:rsidRPr="0059472B">
        <w:rPr>
          <w:rFonts w:ascii="Times New Roman" w:hAnsi="Times New Roman"/>
        </w:rPr>
        <w:tab/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</w:t>
      </w:r>
      <w:proofErr w:type="gramStart"/>
      <w:r w:rsidRPr="0059472B">
        <w:rPr>
          <w:rFonts w:ascii="Times New Roman" w:hAnsi="Times New Roman"/>
        </w:rPr>
        <w:t xml:space="preserve">Education,   </w:t>
      </w:r>
      <w:proofErr w:type="gramEnd"/>
      <w:r>
        <w:rPr>
          <w:rFonts w:ascii="Times New Roman" w:hAnsi="Times New Roman"/>
        </w:rPr>
        <w:t xml:space="preserve">Boston,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2D8E6E" w14:textId="63C4A40E" w:rsidR="00587FA1" w:rsidRPr="0059472B" w:rsidRDefault="00A37DC8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Massachusetts</w:t>
      </w:r>
      <w:r w:rsidRPr="005947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</w:t>
      </w:r>
    </w:p>
    <w:p w14:paraId="4CAC83B4" w14:textId="096FBC54" w:rsid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7B251734" w14:textId="30C776FE" w:rsidR="00D018D6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>April 2021</w:t>
      </w:r>
      <w:r w:rsidRPr="00D01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</w:t>
      </w:r>
      <w:proofErr w:type="gramStart"/>
      <w:r w:rsidRPr="0059472B">
        <w:rPr>
          <w:rFonts w:ascii="Times New Roman" w:hAnsi="Times New Roman"/>
        </w:rPr>
        <w:t xml:space="preserve">Education,   </w:t>
      </w:r>
      <w:proofErr w:type="gramEnd"/>
      <w:r>
        <w:rPr>
          <w:rFonts w:ascii="Times New Roman" w:hAnsi="Times New Roman"/>
        </w:rPr>
        <w:t xml:space="preserve">Boston,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5FC7C0" w14:textId="77777777" w:rsidR="00D018D6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Massachusetts</w:t>
      </w:r>
      <w:r w:rsidRPr="0059472B">
        <w:rPr>
          <w:rFonts w:ascii="Times New Roman" w:hAnsi="Times New Roman"/>
        </w:rPr>
        <w:t xml:space="preserve">       </w:t>
      </w:r>
    </w:p>
    <w:p w14:paraId="74E11838" w14:textId="77777777" w:rsidR="00D018D6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923BADA" w14:textId="77777777" w:rsidR="00D018D6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>April 2022</w:t>
      </w:r>
      <w:r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 xml:space="preserve">Presentation- Day Long Mock Trial -Civil Trial                                                                                 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Advocacy, Massachusetts Continuing Legal </w:t>
      </w:r>
      <w:proofErr w:type="gramStart"/>
      <w:r w:rsidRPr="0059472B">
        <w:rPr>
          <w:rFonts w:ascii="Times New Roman" w:hAnsi="Times New Roman"/>
        </w:rPr>
        <w:t xml:space="preserve">Education,   </w:t>
      </w:r>
      <w:proofErr w:type="gramEnd"/>
      <w:r>
        <w:rPr>
          <w:rFonts w:ascii="Times New Roman" w:hAnsi="Times New Roman"/>
        </w:rPr>
        <w:t xml:space="preserve">Boston,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EE448F" w14:textId="37ACD3BF" w:rsidR="00D018D6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Massachusetts</w:t>
      </w:r>
      <w:r w:rsidRPr="0059472B">
        <w:rPr>
          <w:rFonts w:ascii="Times New Roman" w:hAnsi="Times New Roman"/>
        </w:rPr>
        <w:t xml:space="preserve">         </w:t>
      </w:r>
    </w:p>
    <w:p w14:paraId="7C441270" w14:textId="77777777" w:rsidR="00896C4B" w:rsidRDefault="00896C4B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1E989E9C" w14:textId="4E363724" w:rsidR="00D018D6" w:rsidRPr="0059472B" w:rsidRDefault="00D018D6" w:rsidP="00D018D6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Pr="0059472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</w:p>
    <w:p w14:paraId="1145637D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  <w:r w:rsidRPr="0059472B">
        <w:rPr>
          <w:rFonts w:ascii="Times New Roman" w:hAnsi="Times New Roman"/>
          <w:b/>
          <w:bCs/>
          <w:u w:val="single"/>
        </w:rPr>
        <w:t>OTHER PROFESSIONAL ACTIVITIES</w:t>
      </w:r>
    </w:p>
    <w:p w14:paraId="2E0676BF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rPr>
          <w:rFonts w:ascii="Times New Roman" w:hAnsi="Times New Roman"/>
        </w:rPr>
      </w:pPr>
    </w:p>
    <w:p w14:paraId="49064A0A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Mediator, Suffolk County Mediation Project, 1991</w:t>
      </w:r>
    </w:p>
    <w:p w14:paraId="11533482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Mediator, Middlesex County Automobile Litigation Project, 1993-1996</w:t>
      </w:r>
    </w:p>
    <w:p w14:paraId="40120EA8" w14:textId="77777777" w:rsidR="0059472B" w:rsidRPr="0059472B" w:rsidRDefault="0059472B" w:rsidP="0059472B">
      <w:pPr>
        <w:tabs>
          <w:tab w:val="left" w:pos="576"/>
          <w:tab w:val="left" w:pos="2340"/>
          <w:tab w:val="left" w:pos="2736"/>
          <w:tab w:val="left" w:pos="5328"/>
          <w:tab w:val="left" w:pos="7344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Guest, WNTN Radio Program on Massachusetts Courts</w:t>
      </w:r>
    </w:p>
    <w:p w14:paraId="0FC91C0D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Guest, WBZ Radio Program on Medical Issues and Litigation</w:t>
      </w:r>
    </w:p>
    <w:p w14:paraId="3145CA1B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Guest, WQTV Television Program on Media in the Courtroom</w:t>
      </w:r>
    </w:p>
    <w:p w14:paraId="5D674E2A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lastRenderedPageBreak/>
        <w:t xml:space="preserve">Massachusetts Continuing Legal Education, Civil Litigation Curriculum </w:t>
      </w:r>
      <w:r w:rsidRPr="0059472B">
        <w:rPr>
          <w:rFonts w:ascii="Times New Roman" w:hAnsi="Times New Roman"/>
        </w:rPr>
        <w:tab/>
        <w:t xml:space="preserve">                             Advisory Committee, 1997-2006</w:t>
      </w:r>
    </w:p>
    <w:p w14:paraId="5F2E91B9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Guest, Massachusetts Bar Association Radio Program "It’s</w:t>
      </w:r>
    </w:p>
    <w:p w14:paraId="189958B3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Your Law"</w:t>
      </w:r>
    </w:p>
    <w:p w14:paraId="4DEC937C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  <w:sectPr w:rsidR="0059472B" w:rsidRPr="0059472B" w:rsidSect="00A37DC8">
          <w:type w:val="continuous"/>
          <w:pgSz w:w="12240" w:h="15840"/>
          <w:pgMar w:top="1116" w:right="1440" w:bottom="891" w:left="1152" w:header="1440" w:footer="1152" w:gutter="0"/>
          <w:cols w:space="720"/>
          <w:noEndnote/>
        </w:sectPr>
      </w:pPr>
    </w:p>
    <w:p w14:paraId="07E2C854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Commentator, Numerous Articles in Massachusetts Lawyers Weekly and                                 Massachusetts Newspapers of General Distribution </w:t>
      </w:r>
    </w:p>
    <w:p w14:paraId="222BEE8C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576"/>
        <w:rPr>
          <w:rFonts w:ascii="Times New Roman" w:hAnsi="Times New Roman"/>
        </w:rPr>
      </w:pPr>
    </w:p>
    <w:p w14:paraId="0A6B34E6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Massachusetts Continuing Legal Education, Personal Injury Curriculum </w:t>
      </w:r>
      <w:r w:rsidRPr="0059472B">
        <w:rPr>
          <w:rFonts w:ascii="Times New Roman" w:hAnsi="Times New Roman"/>
        </w:rPr>
        <w:tab/>
        <w:t xml:space="preserve">                            Advisory Committee, 1990-1997</w:t>
      </w:r>
    </w:p>
    <w:p w14:paraId="4DD90C55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576"/>
        <w:rPr>
          <w:rFonts w:ascii="Times New Roman" w:hAnsi="Times New Roman"/>
        </w:rPr>
      </w:pPr>
    </w:p>
    <w:p w14:paraId="1ABAFC3D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Guest, WABU Television Segment on Telecommunications Privacy Law</w:t>
      </w:r>
    </w:p>
    <w:p w14:paraId="126B5E18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Guest, WGBH Television, Emily Rooney’s Boston Proper, Commentary on Capital </w:t>
      </w:r>
      <w:r w:rsidRPr="0059472B">
        <w:rPr>
          <w:rFonts w:ascii="Times New Roman" w:hAnsi="Times New Roman"/>
        </w:rPr>
        <w:tab/>
        <w:t>Punishment</w:t>
      </w:r>
    </w:p>
    <w:p w14:paraId="3C057F75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Guest, WBZ Radio, David </w:t>
      </w:r>
      <w:proofErr w:type="spellStart"/>
      <w:r w:rsidRPr="0059472B">
        <w:rPr>
          <w:rFonts w:ascii="Times New Roman" w:hAnsi="Times New Roman"/>
        </w:rPr>
        <w:t>Brudnoy</w:t>
      </w:r>
      <w:proofErr w:type="spellEnd"/>
      <w:r w:rsidRPr="0059472B">
        <w:rPr>
          <w:rFonts w:ascii="Times New Roman" w:hAnsi="Times New Roman"/>
        </w:rPr>
        <w:t xml:space="preserve"> Show, Commentary on the Civil Justice</w:t>
      </w:r>
    </w:p>
    <w:p w14:paraId="39F782F2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   System</w:t>
      </w:r>
    </w:p>
    <w:p w14:paraId="676756C7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</w:p>
    <w:p w14:paraId="0278FA78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Member, Massachusetts Trial Court Standing Committee on Dispute Resolution, by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Appointment of the Chief Justice for Administration and Management, 2007-</w:t>
      </w:r>
    </w:p>
    <w:p w14:paraId="762D8FD4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</w:p>
    <w:p w14:paraId="4CF3A7BC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Member, Gender Equality Advisory Board, Planning Committee for Gender Equality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>in The Courts Event,  1999-2000.</w:t>
      </w:r>
    </w:p>
    <w:p w14:paraId="3A76C179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</w:p>
    <w:p w14:paraId="78E90131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Member, Equality Commission, Established by the Massachusetts, Boston and </w:t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</w:r>
      <w:r w:rsidRPr="0059472B">
        <w:rPr>
          <w:rFonts w:ascii="Times New Roman" w:hAnsi="Times New Roman"/>
        </w:rPr>
        <w:tab/>
        <w:t xml:space="preserve">Women’s </w:t>
      </w:r>
      <w:r w:rsidRPr="0059472B">
        <w:rPr>
          <w:rFonts w:ascii="Times New Roman" w:hAnsi="Times New Roman"/>
        </w:rPr>
        <w:tab/>
        <w:t>Bar Associations, 2007-2008</w:t>
      </w:r>
    </w:p>
    <w:p w14:paraId="1DDFA485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rPr>
          <w:rFonts w:ascii="Times New Roman" w:hAnsi="Times New Roman"/>
          <w:b/>
          <w:bCs/>
          <w:u w:val="single"/>
        </w:rPr>
      </w:pPr>
    </w:p>
    <w:p w14:paraId="27B75590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rPr>
          <w:rFonts w:ascii="Times New Roman" w:hAnsi="Times New Roman"/>
          <w:b/>
          <w:bCs/>
          <w:u w:val="single"/>
        </w:rPr>
      </w:pPr>
    </w:p>
    <w:p w14:paraId="3F5A4796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rPr>
          <w:rFonts w:ascii="Times New Roman" w:hAnsi="Times New Roman"/>
        </w:rPr>
      </w:pPr>
      <w:r w:rsidRPr="0059472B">
        <w:rPr>
          <w:rFonts w:ascii="Times New Roman" w:hAnsi="Times New Roman"/>
          <w:b/>
          <w:bCs/>
          <w:u w:val="single"/>
        </w:rPr>
        <w:t>PUBLICATIONS</w:t>
      </w:r>
    </w:p>
    <w:p w14:paraId="057909E8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rPr>
          <w:rFonts w:ascii="Times New Roman" w:hAnsi="Times New Roman"/>
        </w:rPr>
      </w:pPr>
    </w:p>
    <w:p w14:paraId="0F7DB68B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"Jurisdiction to Attach A Defendant's Property Pending</w:t>
      </w:r>
    </w:p>
    <w:p w14:paraId="64D09AE1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Adjudication in a Foreign Forum", 58 Boston University</w:t>
      </w:r>
    </w:p>
    <w:p w14:paraId="31D2A645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Law Review 841 (1978)</w:t>
      </w:r>
    </w:p>
    <w:p w14:paraId="79417A8E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"A View of the Move Toward a Federal Product Liability</w:t>
      </w:r>
    </w:p>
    <w:p w14:paraId="6007A374" w14:textId="00655C6B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left="720" w:hanging="144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 Statute in the United States", Product Liability:  Prevention, Practice and Process                      in Europe and the United States, Kluwer, the Netherlands (1989)</w:t>
      </w:r>
    </w:p>
    <w:p w14:paraId="20167B60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>"Civil Cases", Massachusetts Journalist Court and Legal</w:t>
      </w:r>
    </w:p>
    <w:p w14:paraId="1987CA60" w14:textId="77777777" w:rsidR="0059472B" w:rsidRPr="0059472B" w:rsidRDefault="0059472B" w:rsidP="0059472B">
      <w:pPr>
        <w:tabs>
          <w:tab w:val="left" w:pos="576"/>
          <w:tab w:val="left" w:pos="1584"/>
          <w:tab w:val="left" w:pos="2736"/>
          <w:tab w:val="left" w:pos="4896"/>
        </w:tabs>
        <w:ind w:firstLine="576"/>
        <w:rPr>
          <w:rFonts w:ascii="Times New Roman" w:hAnsi="Times New Roman"/>
        </w:rPr>
      </w:pPr>
      <w:r w:rsidRPr="0059472B">
        <w:rPr>
          <w:rFonts w:ascii="Times New Roman" w:hAnsi="Times New Roman"/>
        </w:rPr>
        <w:t xml:space="preserve"> Handbook, Massachusetts Bar Association, contributing editor, (1991,1996)</w:t>
      </w:r>
    </w:p>
    <w:p w14:paraId="096B76B5" w14:textId="77777777" w:rsidR="0059472B" w:rsidRPr="0059472B" w:rsidRDefault="0059472B" w:rsidP="0059472B">
      <w:pPr>
        <w:tabs>
          <w:tab w:val="center" w:pos="4824"/>
          <w:tab w:val="left" w:pos="4896"/>
        </w:tabs>
        <w:rPr>
          <w:rFonts w:ascii="Times New Roman" w:hAnsi="Times New Roman"/>
        </w:rPr>
      </w:pPr>
    </w:p>
    <w:p w14:paraId="7AB5A936" w14:textId="77777777" w:rsidR="00587FA1" w:rsidRPr="0059472B" w:rsidRDefault="00587FA1">
      <w:pPr>
        <w:rPr>
          <w:rFonts w:ascii="Times New Roman" w:hAnsi="Times New Roman"/>
        </w:rPr>
      </w:pPr>
    </w:p>
    <w:sectPr w:rsidR="00587FA1" w:rsidRPr="0059472B" w:rsidSect="00587FA1">
      <w:footerReference w:type="default" r:id="rId8"/>
      <w:type w:val="continuous"/>
      <w:pgSz w:w="12240" w:h="15840"/>
      <w:pgMar w:top="1440" w:right="1440" w:bottom="0" w:left="1152" w:header="144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B7BA" w14:textId="77777777" w:rsidR="00D44F96" w:rsidRDefault="00D44F96">
      <w:r>
        <w:separator/>
      </w:r>
    </w:p>
  </w:endnote>
  <w:endnote w:type="continuationSeparator" w:id="0">
    <w:p w14:paraId="7E179E6A" w14:textId="77777777" w:rsidR="00D44F96" w:rsidRDefault="00D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3058" w14:textId="77777777" w:rsidR="00587FA1" w:rsidRDefault="00587FA1">
    <w:pPr>
      <w:spacing w:line="240" w:lineRule="exact"/>
    </w:pPr>
  </w:p>
  <w:p w14:paraId="467E69B3" w14:textId="77777777" w:rsidR="00587FA1" w:rsidRDefault="00587FA1">
    <w:pPr>
      <w:framePr w:w="9649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7AA9C7AC" w14:textId="77777777" w:rsidR="00587FA1" w:rsidRDefault="00587FA1">
    <w:pPr>
      <w:ind w:left="2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F932" w14:textId="77777777" w:rsidR="00587FA1" w:rsidRDefault="00587FA1">
    <w:pPr>
      <w:spacing w:line="240" w:lineRule="exact"/>
    </w:pPr>
  </w:p>
  <w:p w14:paraId="08E8E91B" w14:textId="77777777" w:rsidR="00587FA1" w:rsidRDefault="00587FA1">
    <w:pPr>
      <w:framePr w:w="9649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16</w:t>
    </w:r>
    <w:r>
      <w:fldChar w:fldCharType="end"/>
    </w:r>
  </w:p>
  <w:p w14:paraId="6A436089" w14:textId="77777777" w:rsidR="00587FA1" w:rsidRDefault="00587FA1">
    <w:pPr>
      <w:ind w:left="288"/>
      <w:rPr>
        <w:rFonts w:cs="Shruti"/>
        <w:sz w:val="16"/>
        <w:szCs w:val="16"/>
      </w:rPr>
    </w:pPr>
    <w:r>
      <w:rPr>
        <w:rFonts w:cs="Shruti"/>
        <w:sz w:val="16"/>
        <w:szCs w:val="16"/>
      </w:rPr>
      <w:fldChar w:fldCharType="begin"/>
    </w:r>
    <w:r>
      <w:rPr>
        <w:rFonts w:cs="Shruti"/>
        <w:sz w:val="16"/>
        <w:szCs w:val="16"/>
      </w:rPr>
      <w:instrText>FILENAME  \* upper</w:instrText>
    </w:r>
    <w:r>
      <w:rPr>
        <w:rFonts w:cs="Shruti"/>
        <w:sz w:val="16"/>
        <w:szCs w:val="16"/>
      </w:rPr>
      <w:fldChar w:fldCharType="separate"/>
    </w:r>
    <w:r>
      <w:rPr>
        <w:rFonts w:cs="Shruti"/>
        <w:noProof/>
        <w:sz w:val="16"/>
        <w:szCs w:val="16"/>
      </w:rPr>
      <w:t>WFF FULL RESUME  REV 2 2013</w:t>
    </w:r>
    <w:r>
      <w:rPr>
        <w:rFonts w:cs="Shrut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996F" w14:textId="77777777" w:rsidR="00D44F96" w:rsidRDefault="00D44F96">
      <w:r>
        <w:separator/>
      </w:r>
    </w:p>
  </w:footnote>
  <w:footnote w:type="continuationSeparator" w:id="0">
    <w:p w14:paraId="161D3572" w14:textId="77777777" w:rsidR="00D44F96" w:rsidRDefault="00D4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33D3" w14:textId="77777777" w:rsidR="00587FA1" w:rsidRDefault="00587FA1">
    <w:pPr>
      <w:tabs>
        <w:tab w:val="center" w:pos="496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88"/>
    </w:pPr>
    <w:r>
      <w:t xml:space="preserve">  </w:t>
    </w:r>
    <w:r>
      <w:tab/>
      <w:t>Warren Fitzgerald</w:t>
    </w:r>
  </w:p>
  <w:p w14:paraId="3632FC45" w14:textId="77777777" w:rsidR="00587FA1" w:rsidRDefault="00587FA1">
    <w:pPr>
      <w:tabs>
        <w:tab w:val="center" w:pos="496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88"/>
    </w:pPr>
    <w:r>
      <w:tab/>
    </w:r>
  </w:p>
  <w:p w14:paraId="5D04BC01" w14:textId="77777777" w:rsidR="00587FA1" w:rsidRDefault="00587FA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2B"/>
    <w:rsid w:val="002A7B0F"/>
    <w:rsid w:val="003970A8"/>
    <w:rsid w:val="00587FA1"/>
    <w:rsid w:val="0059472B"/>
    <w:rsid w:val="006750BB"/>
    <w:rsid w:val="00896C4B"/>
    <w:rsid w:val="00982547"/>
    <w:rsid w:val="00A055D8"/>
    <w:rsid w:val="00A37DC8"/>
    <w:rsid w:val="00D018D6"/>
    <w:rsid w:val="00D44F96"/>
    <w:rsid w:val="00D917C6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DDE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472B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fitzgerald</dc:creator>
  <cp:keywords/>
  <dc:description/>
  <cp:lastModifiedBy>warren fitzgerald</cp:lastModifiedBy>
  <cp:revision>3</cp:revision>
  <dcterms:created xsi:type="dcterms:W3CDTF">2022-05-17T18:09:00Z</dcterms:created>
  <dcterms:modified xsi:type="dcterms:W3CDTF">2022-05-17T18:49:00Z</dcterms:modified>
</cp:coreProperties>
</file>